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EE" w:rsidRDefault="00BA0CD1">
      <w:r>
        <w:t>Tworzymy grupy dziecięce w przedziałach wiekowych 7-9 lat oraz 10-12 lat. Zajęcia odbywają się 1 x w tygodniu i trwają 60 min. Osoby zainteresowane prosimy o kontakt w celu ustalenia odpowiednich terminówspotkań.</w:t>
      </w:r>
      <w:bookmarkStart w:id="0" w:name="_GoBack"/>
      <w:bookmarkEnd w:id="0"/>
    </w:p>
    <w:sectPr w:rsidR="0061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D1"/>
    <w:rsid w:val="00612BEE"/>
    <w:rsid w:val="00B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Starosta</dc:creator>
  <cp:lastModifiedBy>Anna Starosta</cp:lastModifiedBy>
  <cp:revision>1</cp:revision>
  <dcterms:created xsi:type="dcterms:W3CDTF">2018-09-07T10:03:00Z</dcterms:created>
  <dcterms:modified xsi:type="dcterms:W3CDTF">2018-09-07T10:06:00Z</dcterms:modified>
</cp:coreProperties>
</file>