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52" w:rsidRPr="00A86F27" w:rsidRDefault="001C7752" w:rsidP="001C7752">
      <w:pPr>
        <w:jc w:val="center"/>
        <w:rPr>
          <w:b/>
          <w:sz w:val="28"/>
          <w:szCs w:val="28"/>
        </w:rPr>
      </w:pPr>
      <w:r w:rsidRPr="00A86F27">
        <w:rPr>
          <w:b/>
          <w:sz w:val="28"/>
          <w:szCs w:val="28"/>
        </w:rPr>
        <w:t>PLAN ZAJĘĆ NA I SEMESTR 2018/2019</w:t>
      </w:r>
    </w:p>
    <w:p w:rsidR="001C7752" w:rsidRPr="00A86F27" w:rsidRDefault="001C7752" w:rsidP="001C7752">
      <w:pPr>
        <w:jc w:val="center"/>
        <w:rPr>
          <w:b/>
          <w:sz w:val="28"/>
          <w:szCs w:val="28"/>
        </w:rPr>
      </w:pPr>
      <w:r w:rsidRPr="00A86F27">
        <w:rPr>
          <w:b/>
          <w:sz w:val="28"/>
          <w:szCs w:val="28"/>
        </w:rPr>
        <w:t>8.10.2018 – 01.02.2019</w:t>
      </w:r>
      <w:r>
        <w:rPr>
          <w:b/>
          <w:sz w:val="28"/>
          <w:szCs w:val="28"/>
        </w:rPr>
        <w:t xml:space="preserve"> (15 tygodni zajęć)</w:t>
      </w:r>
    </w:p>
    <w:p w:rsidR="001C7752" w:rsidRPr="00A86F27" w:rsidRDefault="001C7752" w:rsidP="001C7752">
      <w:pPr>
        <w:jc w:val="center"/>
        <w:rPr>
          <w:b/>
          <w:sz w:val="24"/>
          <w:szCs w:val="24"/>
        </w:rPr>
      </w:pPr>
      <w:r w:rsidRPr="00A86F27">
        <w:rPr>
          <w:b/>
          <w:sz w:val="24"/>
          <w:szCs w:val="24"/>
        </w:rPr>
        <w:t>Dni wolne: 1-2.11.2018 (Wszystkich Świętych), 24.12.2018 – 2.01.2019 (przerwa świąteczna)</w:t>
      </w:r>
    </w:p>
    <w:p w:rsidR="001C7752" w:rsidRDefault="001C7752" w:rsidP="001C7752">
      <w:pPr>
        <w:rPr>
          <w:b/>
          <w:u w:val="single"/>
        </w:rPr>
      </w:pPr>
      <w:r w:rsidRPr="00693F71">
        <w:rPr>
          <w:b/>
          <w:u w:val="single"/>
        </w:rPr>
        <w:t>Ceny w poniższym planie odnoszą się do grup 6 – 10 osobowych</w:t>
      </w:r>
    </w:p>
    <w:p w:rsidR="001C7752" w:rsidRDefault="001C7752" w:rsidP="001C7752">
      <w:pPr>
        <w:rPr>
          <w:b/>
          <w:u w:val="single"/>
        </w:rPr>
      </w:pP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C7752" w:rsidTr="007D3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C7752" w:rsidRPr="00693F71" w:rsidRDefault="001C7752" w:rsidP="007D3660">
            <w:pPr>
              <w:rPr>
                <w:sz w:val="28"/>
                <w:szCs w:val="28"/>
              </w:rPr>
            </w:pPr>
            <w:r>
              <w:rPr>
                <w:b w:val="0"/>
              </w:rPr>
              <w:t xml:space="preserve">                                                                </w:t>
            </w:r>
            <w:r w:rsidRPr="00693F71">
              <w:rPr>
                <w:sz w:val="28"/>
                <w:szCs w:val="28"/>
              </w:rPr>
              <w:t>JĘZYK FRANCUSKI</w:t>
            </w:r>
          </w:p>
        </w:tc>
      </w:tr>
    </w:tbl>
    <w:p w:rsidR="001C7752" w:rsidRPr="00693F71" w:rsidRDefault="001C7752" w:rsidP="001C7752">
      <w:pPr>
        <w:rPr>
          <w:b/>
          <w:u w:val="single"/>
        </w:rPr>
      </w:pP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C7752" w:rsidTr="007D3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C7752" w:rsidRPr="006634C4" w:rsidRDefault="001C7752" w:rsidP="007D3660">
            <w:pPr>
              <w:jc w:val="center"/>
              <w:rPr>
                <w:b w:val="0"/>
                <w:color w:val="000000" w:themeColor="text1"/>
                <w:highlight w:val="cyan"/>
              </w:rPr>
            </w:pPr>
            <w:r w:rsidRPr="006634C4">
              <w:t>A0</w:t>
            </w:r>
          </w:p>
        </w:tc>
      </w:tr>
    </w:tbl>
    <w:p w:rsidR="001C7752" w:rsidRDefault="001C7752" w:rsidP="001C77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7"/>
        <w:gridCol w:w="4327"/>
        <w:gridCol w:w="3648"/>
      </w:tblGrid>
      <w:tr w:rsidR="001C7752" w:rsidTr="007D3660">
        <w:tc>
          <w:tcPr>
            <w:tcW w:w="1101" w:type="dxa"/>
          </w:tcPr>
          <w:p w:rsidR="001C7752" w:rsidRDefault="001C7752" w:rsidP="007D3660">
            <w:r>
              <w:t>1a</w:t>
            </w:r>
          </w:p>
        </w:tc>
        <w:tc>
          <w:tcPr>
            <w:tcW w:w="4394" w:type="dxa"/>
          </w:tcPr>
          <w:p w:rsidR="001C7752" w:rsidRDefault="001C7752" w:rsidP="007D3660">
            <w:r>
              <w:t>Poniedziałek  17:00</w:t>
            </w:r>
          </w:p>
          <w:p w:rsidR="001C7752" w:rsidRDefault="001C7752" w:rsidP="007D3660">
            <w:r>
              <w:t>Środa  17:00</w:t>
            </w:r>
          </w:p>
        </w:tc>
        <w:tc>
          <w:tcPr>
            <w:tcW w:w="3717" w:type="dxa"/>
          </w:tcPr>
          <w:p w:rsidR="001C7752" w:rsidRDefault="001C7752" w:rsidP="007D3660">
            <w:r>
              <w:t>883 zł   lub       2 x 465</w:t>
            </w:r>
          </w:p>
        </w:tc>
      </w:tr>
      <w:tr w:rsidR="001C7752" w:rsidTr="007D3660">
        <w:tc>
          <w:tcPr>
            <w:tcW w:w="1101" w:type="dxa"/>
          </w:tcPr>
          <w:p w:rsidR="001C7752" w:rsidRDefault="001C7752" w:rsidP="007D3660">
            <w:r>
              <w:t>1b</w:t>
            </w:r>
          </w:p>
          <w:p w:rsidR="001C7752" w:rsidRDefault="001C7752" w:rsidP="007D3660"/>
        </w:tc>
        <w:tc>
          <w:tcPr>
            <w:tcW w:w="4394" w:type="dxa"/>
          </w:tcPr>
          <w:p w:rsidR="001C7752" w:rsidRDefault="001C7752" w:rsidP="007D3660">
            <w:r>
              <w:t>Wtorek  18:40</w:t>
            </w:r>
          </w:p>
        </w:tc>
        <w:tc>
          <w:tcPr>
            <w:tcW w:w="3717" w:type="dxa"/>
          </w:tcPr>
          <w:p w:rsidR="001C7752" w:rsidRDefault="001C7752" w:rsidP="007D3660">
            <w:r>
              <w:t>470 zł    lub      2 x 247 zł</w:t>
            </w:r>
          </w:p>
        </w:tc>
      </w:tr>
      <w:tr w:rsidR="001C7752" w:rsidTr="007D3660">
        <w:tc>
          <w:tcPr>
            <w:tcW w:w="1101" w:type="dxa"/>
          </w:tcPr>
          <w:p w:rsidR="001C7752" w:rsidRDefault="001C7752" w:rsidP="007D3660">
            <w:r>
              <w:t>1c</w:t>
            </w:r>
          </w:p>
          <w:p w:rsidR="001C7752" w:rsidRDefault="001C7752" w:rsidP="007D3660"/>
        </w:tc>
        <w:tc>
          <w:tcPr>
            <w:tcW w:w="4394" w:type="dxa"/>
          </w:tcPr>
          <w:p w:rsidR="001C7752" w:rsidRDefault="001C7752" w:rsidP="007D3660">
            <w:r>
              <w:t>Czwartek  17:00</w:t>
            </w:r>
          </w:p>
        </w:tc>
        <w:tc>
          <w:tcPr>
            <w:tcW w:w="3717" w:type="dxa"/>
          </w:tcPr>
          <w:p w:rsidR="001C7752" w:rsidRDefault="001C7752" w:rsidP="007D3660">
            <w:r>
              <w:t>470 zł    lub      2 x 247 zł</w:t>
            </w:r>
          </w:p>
        </w:tc>
      </w:tr>
      <w:tr w:rsidR="001C7752" w:rsidTr="007D3660">
        <w:tc>
          <w:tcPr>
            <w:tcW w:w="1101" w:type="dxa"/>
          </w:tcPr>
          <w:p w:rsidR="001C7752" w:rsidRDefault="001C7752" w:rsidP="007D3660">
            <w:r>
              <w:t>1d</w:t>
            </w:r>
          </w:p>
        </w:tc>
        <w:tc>
          <w:tcPr>
            <w:tcW w:w="4394" w:type="dxa"/>
          </w:tcPr>
          <w:p w:rsidR="001C7752" w:rsidRPr="008E36C4" w:rsidRDefault="001C7752" w:rsidP="007D3660">
            <w:pPr>
              <w:rPr>
                <w:b/>
              </w:rPr>
            </w:pPr>
            <w:r>
              <w:t xml:space="preserve">Piątek 15:30             </w:t>
            </w:r>
            <w:r w:rsidRPr="008E36C4">
              <w:rPr>
                <w:b/>
              </w:rPr>
              <w:t>grupa faux d</w:t>
            </w:r>
            <w:r w:rsidRPr="008E36C4">
              <w:rPr>
                <w:b/>
                <w:lang w:val="fr-FR"/>
              </w:rPr>
              <w:t>é</w:t>
            </w:r>
            <w:proofErr w:type="spellStart"/>
            <w:r w:rsidRPr="008E36C4">
              <w:rPr>
                <w:b/>
              </w:rPr>
              <w:t>butants</w:t>
            </w:r>
            <w:proofErr w:type="spellEnd"/>
            <w:r w:rsidRPr="008E36C4">
              <w:rPr>
                <w:b/>
              </w:rPr>
              <w:t xml:space="preserve"> </w:t>
            </w:r>
          </w:p>
          <w:p w:rsidR="001C7752" w:rsidRDefault="001C7752" w:rsidP="007D3660"/>
        </w:tc>
        <w:tc>
          <w:tcPr>
            <w:tcW w:w="3717" w:type="dxa"/>
          </w:tcPr>
          <w:p w:rsidR="001C7752" w:rsidRDefault="001C7752" w:rsidP="007D3660">
            <w:r>
              <w:t>470 zł    lub      2 x 247 zł</w:t>
            </w:r>
          </w:p>
        </w:tc>
      </w:tr>
    </w:tbl>
    <w:p w:rsidR="001C7752" w:rsidRDefault="001C7752" w:rsidP="001C7752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C7752" w:rsidTr="007D3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C7752" w:rsidRPr="006634C4" w:rsidRDefault="001C7752" w:rsidP="007D3660">
            <w:pPr>
              <w:jc w:val="center"/>
            </w:pPr>
            <w:r w:rsidRPr="006634C4">
              <w:t xml:space="preserve"> A1</w:t>
            </w:r>
          </w:p>
        </w:tc>
      </w:tr>
    </w:tbl>
    <w:p w:rsidR="001C7752" w:rsidRDefault="001C7752" w:rsidP="001C77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7"/>
        <w:gridCol w:w="4327"/>
        <w:gridCol w:w="3648"/>
      </w:tblGrid>
      <w:tr w:rsidR="001C7752" w:rsidTr="007D3660">
        <w:tc>
          <w:tcPr>
            <w:tcW w:w="1101" w:type="dxa"/>
          </w:tcPr>
          <w:p w:rsidR="001C7752" w:rsidRPr="00125DCA" w:rsidRDefault="001C7752" w:rsidP="007D3660">
            <w:pPr>
              <w:rPr>
                <w:color w:val="ED7D31" w:themeColor="accent2"/>
              </w:rPr>
            </w:pPr>
            <w:r>
              <w:t xml:space="preserve">2a </w:t>
            </w:r>
            <w:r>
              <w:rPr>
                <w:color w:val="ED7D31" w:themeColor="accent2"/>
              </w:rPr>
              <w:t xml:space="preserve">     </w:t>
            </w:r>
          </w:p>
        </w:tc>
        <w:tc>
          <w:tcPr>
            <w:tcW w:w="4394" w:type="dxa"/>
          </w:tcPr>
          <w:p w:rsidR="001C7752" w:rsidRDefault="001C7752" w:rsidP="007D3660">
            <w:r>
              <w:t xml:space="preserve">Poniedziałek   18:40             </w:t>
            </w:r>
          </w:p>
          <w:p w:rsidR="001C7752" w:rsidRDefault="001C7752" w:rsidP="007D3660">
            <w:r>
              <w:t>Środa   18:40</w:t>
            </w:r>
          </w:p>
        </w:tc>
        <w:tc>
          <w:tcPr>
            <w:tcW w:w="3717" w:type="dxa"/>
          </w:tcPr>
          <w:p w:rsidR="001C7752" w:rsidRDefault="001C7752" w:rsidP="007D3660">
            <w:r>
              <w:t>883 zł   lub       2 x 465</w:t>
            </w:r>
          </w:p>
        </w:tc>
      </w:tr>
      <w:tr w:rsidR="001C7752" w:rsidTr="007D3660">
        <w:tc>
          <w:tcPr>
            <w:tcW w:w="1101" w:type="dxa"/>
          </w:tcPr>
          <w:p w:rsidR="001C7752" w:rsidRPr="00125DCA" w:rsidRDefault="001C7752" w:rsidP="007D3660">
            <w:pPr>
              <w:rPr>
                <w:color w:val="ED7D31" w:themeColor="accent2"/>
              </w:rPr>
            </w:pPr>
            <w:r>
              <w:t xml:space="preserve">2b  </w:t>
            </w:r>
          </w:p>
          <w:p w:rsidR="001C7752" w:rsidRDefault="001C7752" w:rsidP="007D3660"/>
        </w:tc>
        <w:tc>
          <w:tcPr>
            <w:tcW w:w="4394" w:type="dxa"/>
          </w:tcPr>
          <w:p w:rsidR="001C7752" w:rsidRDefault="001C7752" w:rsidP="007D3660">
            <w:r>
              <w:t xml:space="preserve">Czwartek   18:40                   </w:t>
            </w:r>
          </w:p>
        </w:tc>
        <w:tc>
          <w:tcPr>
            <w:tcW w:w="3717" w:type="dxa"/>
          </w:tcPr>
          <w:p w:rsidR="001C7752" w:rsidRDefault="001C7752" w:rsidP="007D3660">
            <w:r>
              <w:t>470 zł    lub      2 x 247 zł</w:t>
            </w:r>
          </w:p>
        </w:tc>
      </w:tr>
    </w:tbl>
    <w:p w:rsidR="001C7752" w:rsidRDefault="001C7752" w:rsidP="001C7752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C7752" w:rsidTr="007D3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C7752" w:rsidRPr="006634C4" w:rsidRDefault="001C7752" w:rsidP="007D3660">
            <w:pPr>
              <w:jc w:val="center"/>
            </w:pPr>
            <w:r w:rsidRPr="006634C4">
              <w:rPr>
                <w:b w:val="0"/>
              </w:rPr>
              <w:lastRenderedPageBreak/>
              <w:t xml:space="preserve"> </w:t>
            </w:r>
            <w:r w:rsidRPr="006634C4">
              <w:t>A1+</w:t>
            </w:r>
          </w:p>
        </w:tc>
      </w:tr>
    </w:tbl>
    <w:p w:rsidR="001C7752" w:rsidRDefault="001C7752" w:rsidP="001C77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7"/>
        <w:gridCol w:w="4327"/>
        <w:gridCol w:w="3648"/>
      </w:tblGrid>
      <w:tr w:rsidR="001C7752" w:rsidTr="007D3660">
        <w:tc>
          <w:tcPr>
            <w:tcW w:w="1101" w:type="dxa"/>
          </w:tcPr>
          <w:p w:rsidR="001C7752" w:rsidRPr="00125DCA" w:rsidRDefault="001C7752" w:rsidP="007D3660">
            <w:pPr>
              <w:rPr>
                <w:color w:val="ED7D31" w:themeColor="accent2"/>
              </w:rPr>
            </w:pPr>
            <w:r>
              <w:t xml:space="preserve">3a    </w:t>
            </w:r>
          </w:p>
        </w:tc>
        <w:tc>
          <w:tcPr>
            <w:tcW w:w="4394" w:type="dxa"/>
          </w:tcPr>
          <w:p w:rsidR="001C7752" w:rsidRDefault="001C7752" w:rsidP="007D3660">
            <w:r>
              <w:t xml:space="preserve">Wtorek   18:40                  </w:t>
            </w:r>
          </w:p>
          <w:p w:rsidR="001C7752" w:rsidRDefault="001C7752" w:rsidP="007D3660"/>
        </w:tc>
        <w:tc>
          <w:tcPr>
            <w:tcW w:w="3717" w:type="dxa"/>
          </w:tcPr>
          <w:p w:rsidR="001C7752" w:rsidRDefault="001C7752" w:rsidP="007D3660">
            <w:r>
              <w:t>470 zł    lub      2 x 247 zł</w:t>
            </w:r>
          </w:p>
        </w:tc>
      </w:tr>
      <w:tr w:rsidR="001C7752" w:rsidTr="007D3660">
        <w:tc>
          <w:tcPr>
            <w:tcW w:w="1101" w:type="dxa"/>
          </w:tcPr>
          <w:p w:rsidR="001C7752" w:rsidRPr="00125DCA" w:rsidRDefault="001C7752" w:rsidP="007D3660">
            <w:pPr>
              <w:rPr>
                <w:color w:val="ED7D31" w:themeColor="accent2"/>
              </w:rPr>
            </w:pPr>
            <w:r>
              <w:t xml:space="preserve">3b   </w:t>
            </w:r>
          </w:p>
        </w:tc>
        <w:tc>
          <w:tcPr>
            <w:tcW w:w="4394" w:type="dxa"/>
          </w:tcPr>
          <w:p w:rsidR="001C7752" w:rsidRDefault="001C7752" w:rsidP="007D3660">
            <w:r>
              <w:t xml:space="preserve">Poniedziałek   18:40       </w:t>
            </w:r>
          </w:p>
          <w:p w:rsidR="001C7752" w:rsidRDefault="001C7752" w:rsidP="007D3660"/>
        </w:tc>
        <w:tc>
          <w:tcPr>
            <w:tcW w:w="3717" w:type="dxa"/>
          </w:tcPr>
          <w:p w:rsidR="001C7752" w:rsidRDefault="001C7752" w:rsidP="007D3660">
            <w:r>
              <w:t>470 zł    lub      2 x 247 zł</w:t>
            </w:r>
          </w:p>
        </w:tc>
      </w:tr>
      <w:tr w:rsidR="001C7752" w:rsidTr="007D3660">
        <w:tc>
          <w:tcPr>
            <w:tcW w:w="1101" w:type="dxa"/>
          </w:tcPr>
          <w:p w:rsidR="001C7752" w:rsidRPr="00125DCA" w:rsidRDefault="001C7752" w:rsidP="007D3660">
            <w:pPr>
              <w:rPr>
                <w:color w:val="ED7D31" w:themeColor="accent2"/>
              </w:rPr>
            </w:pPr>
            <w:r>
              <w:t xml:space="preserve">3c    </w:t>
            </w:r>
          </w:p>
        </w:tc>
        <w:tc>
          <w:tcPr>
            <w:tcW w:w="4394" w:type="dxa"/>
          </w:tcPr>
          <w:p w:rsidR="001C7752" w:rsidRDefault="001C7752" w:rsidP="007D3660">
            <w:r>
              <w:t xml:space="preserve">Piątek   16:30                </w:t>
            </w:r>
          </w:p>
          <w:p w:rsidR="001C7752" w:rsidRDefault="001C7752" w:rsidP="007D3660"/>
        </w:tc>
        <w:tc>
          <w:tcPr>
            <w:tcW w:w="3717" w:type="dxa"/>
          </w:tcPr>
          <w:p w:rsidR="001C7752" w:rsidRDefault="001C7752" w:rsidP="007D3660">
            <w:r>
              <w:t>470 zł    lub      2 x 247 zł</w:t>
            </w:r>
          </w:p>
        </w:tc>
      </w:tr>
    </w:tbl>
    <w:p w:rsidR="001C7752" w:rsidRDefault="001C7752" w:rsidP="001C7752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C7752" w:rsidTr="007D3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C7752" w:rsidRPr="006634C4" w:rsidRDefault="001C7752" w:rsidP="007D3660">
            <w:pPr>
              <w:jc w:val="center"/>
              <w:rPr>
                <w:b w:val="0"/>
              </w:rPr>
            </w:pPr>
            <w:r w:rsidRPr="006634C4">
              <w:rPr>
                <w:b w:val="0"/>
              </w:rPr>
              <w:t>A2</w:t>
            </w:r>
          </w:p>
        </w:tc>
      </w:tr>
    </w:tbl>
    <w:p w:rsidR="001C7752" w:rsidRDefault="001C7752" w:rsidP="001C77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7"/>
        <w:gridCol w:w="4327"/>
        <w:gridCol w:w="3648"/>
      </w:tblGrid>
      <w:tr w:rsidR="001C7752" w:rsidTr="007D3660">
        <w:tc>
          <w:tcPr>
            <w:tcW w:w="1101" w:type="dxa"/>
          </w:tcPr>
          <w:p w:rsidR="001C7752" w:rsidRPr="00125DCA" w:rsidRDefault="001C7752" w:rsidP="007D3660">
            <w:pPr>
              <w:rPr>
                <w:color w:val="ED7D31" w:themeColor="accent2"/>
              </w:rPr>
            </w:pPr>
            <w:r>
              <w:t xml:space="preserve">4a    </w:t>
            </w:r>
          </w:p>
        </w:tc>
        <w:tc>
          <w:tcPr>
            <w:tcW w:w="4394" w:type="dxa"/>
          </w:tcPr>
          <w:p w:rsidR="001C7752" w:rsidRDefault="001C7752" w:rsidP="007D3660">
            <w:r>
              <w:t xml:space="preserve">Poniedziałek  17:00                  </w:t>
            </w:r>
          </w:p>
        </w:tc>
        <w:tc>
          <w:tcPr>
            <w:tcW w:w="3717" w:type="dxa"/>
          </w:tcPr>
          <w:p w:rsidR="001C7752" w:rsidRDefault="001C7752" w:rsidP="007D3660">
            <w:r>
              <w:t>470 zł    lub      2 x 247 zł</w:t>
            </w:r>
          </w:p>
          <w:p w:rsidR="001C7752" w:rsidRDefault="001C7752" w:rsidP="007D3660"/>
        </w:tc>
      </w:tr>
      <w:tr w:rsidR="001C7752" w:rsidTr="007D3660">
        <w:tc>
          <w:tcPr>
            <w:tcW w:w="1101" w:type="dxa"/>
          </w:tcPr>
          <w:p w:rsidR="001C7752" w:rsidRPr="00125DCA" w:rsidRDefault="001C7752" w:rsidP="007D3660">
            <w:pPr>
              <w:rPr>
                <w:color w:val="ED7D31" w:themeColor="accent2"/>
              </w:rPr>
            </w:pPr>
            <w:r>
              <w:t xml:space="preserve">4b     </w:t>
            </w:r>
          </w:p>
        </w:tc>
        <w:tc>
          <w:tcPr>
            <w:tcW w:w="4394" w:type="dxa"/>
          </w:tcPr>
          <w:p w:rsidR="001C7752" w:rsidRDefault="001C7752" w:rsidP="007D3660">
            <w:r>
              <w:t xml:space="preserve">Czwartek 12:00            </w:t>
            </w:r>
          </w:p>
        </w:tc>
        <w:tc>
          <w:tcPr>
            <w:tcW w:w="3717" w:type="dxa"/>
          </w:tcPr>
          <w:p w:rsidR="001C7752" w:rsidRDefault="001C7752" w:rsidP="007D3660">
            <w:r>
              <w:t>470 zł    lub      2 x 247 zł</w:t>
            </w:r>
          </w:p>
          <w:p w:rsidR="001C7752" w:rsidRDefault="001C7752" w:rsidP="007D3660"/>
        </w:tc>
      </w:tr>
    </w:tbl>
    <w:p w:rsidR="001C7752" w:rsidRDefault="001C7752" w:rsidP="001C7752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C7752" w:rsidTr="007D3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C7752" w:rsidRPr="007039F1" w:rsidRDefault="001C7752" w:rsidP="007D3660">
            <w:pPr>
              <w:jc w:val="center"/>
              <w:rPr>
                <w:b w:val="0"/>
                <w:highlight w:val="cyan"/>
              </w:rPr>
            </w:pPr>
            <w:r w:rsidRPr="005372CA">
              <w:t xml:space="preserve"> A2+</w:t>
            </w:r>
          </w:p>
        </w:tc>
      </w:tr>
    </w:tbl>
    <w:p w:rsidR="001C7752" w:rsidRDefault="001C7752" w:rsidP="001C77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8"/>
        <w:gridCol w:w="4322"/>
        <w:gridCol w:w="3652"/>
      </w:tblGrid>
      <w:tr w:rsidR="001C7752" w:rsidTr="007D3660">
        <w:tc>
          <w:tcPr>
            <w:tcW w:w="1101" w:type="dxa"/>
          </w:tcPr>
          <w:p w:rsidR="001C7752" w:rsidRPr="00125DCA" w:rsidRDefault="001C7752" w:rsidP="007D3660">
            <w:pPr>
              <w:rPr>
                <w:color w:val="ED7D31" w:themeColor="accent2"/>
              </w:rPr>
            </w:pPr>
            <w:r>
              <w:t xml:space="preserve">5a    </w:t>
            </w:r>
          </w:p>
        </w:tc>
        <w:tc>
          <w:tcPr>
            <w:tcW w:w="4394" w:type="dxa"/>
          </w:tcPr>
          <w:p w:rsidR="001C7752" w:rsidRDefault="001C7752" w:rsidP="007D3660">
            <w:r>
              <w:t xml:space="preserve">Wtorek 17:00            </w:t>
            </w:r>
          </w:p>
        </w:tc>
        <w:tc>
          <w:tcPr>
            <w:tcW w:w="3717" w:type="dxa"/>
          </w:tcPr>
          <w:p w:rsidR="001C7752" w:rsidRDefault="001C7752" w:rsidP="007D3660">
            <w:r>
              <w:t>470 zł    lub      2 x 247 zł</w:t>
            </w:r>
          </w:p>
          <w:p w:rsidR="001C7752" w:rsidRDefault="001C7752" w:rsidP="007D3660"/>
        </w:tc>
      </w:tr>
    </w:tbl>
    <w:p w:rsidR="001C7752" w:rsidRDefault="001C7752" w:rsidP="001C7752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C7752" w:rsidTr="007D3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C7752" w:rsidRPr="00A86F27" w:rsidRDefault="001C7752" w:rsidP="007D3660">
            <w:pPr>
              <w:jc w:val="center"/>
              <w:rPr>
                <w:b w:val="0"/>
              </w:rPr>
            </w:pPr>
            <w:r w:rsidRPr="005372CA">
              <w:t>B1</w:t>
            </w:r>
          </w:p>
        </w:tc>
      </w:tr>
    </w:tbl>
    <w:p w:rsidR="001C7752" w:rsidRDefault="001C7752" w:rsidP="001C77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7"/>
        <w:gridCol w:w="4328"/>
        <w:gridCol w:w="3647"/>
      </w:tblGrid>
      <w:tr w:rsidR="001C7752" w:rsidTr="007D3660">
        <w:tc>
          <w:tcPr>
            <w:tcW w:w="1087" w:type="dxa"/>
          </w:tcPr>
          <w:p w:rsidR="001C7752" w:rsidRPr="00125DCA" w:rsidRDefault="001C7752" w:rsidP="007D3660">
            <w:pPr>
              <w:rPr>
                <w:color w:val="ED7D31" w:themeColor="accent2"/>
              </w:rPr>
            </w:pPr>
            <w:r>
              <w:t xml:space="preserve">6a    </w:t>
            </w:r>
          </w:p>
          <w:p w:rsidR="001C7752" w:rsidRDefault="001C7752" w:rsidP="007D3660"/>
        </w:tc>
        <w:tc>
          <w:tcPr>
            <w:tcW w:w="4328" w:type="dxa"/>
          </w:tcPr>
          <w:p w:rsidR="001C7752" w:rsidRDefault="001C7752" w:rsidP="007D3660">
            <w:r>
              <w:t xml:space="preserve">Środa 17:00                     </w:t>
            </w:r>
          </w:p>
        </w:tc>
        <w:tc>
          <w:tcPr>
            <w:tcW w:w="3647" w:type="dxa"/>
          </w:tcPr>
          <w:p w:rsidR="001C7752" w:rsidRDefault="001C7752" w:rsidP="007D3660">
            <w:r>
              <w:t>513 zł      lub      2 x 270 zł</w:t>
            </w:r>
          </w:p>
        </w:tc>
      </w:tr>
      <w:tr w:rsidR="001C7752" w:rsidTr="007D3660">
        <w:tc>
          <w:tcPr>
            <w:tcW w:w="1087" w:type="dxa"/>
          </w:tcPr>
          <w:p w:rsidR="001C7752" w:rsidRDefault="001C7752" w:rsidP="007D3660">
            <w:r>
              <w:t xml:space="preserve">6b    </w:t>
            </w:r>
          </w:p>
          <w:p w:rsidR="001C7752" w:rsidRDefault="001C7752" w:rsidP="007D3660"/>
        </w:tc>
        <w:tc>
          <w:tcPr>
            <w:tcW w:w="4328" w:type="dxa"/>
          </w:tcPr>
          <w:p w:rsidR="001C7752" w:rsidRDefault="001C7752" w:rsidP="007D3660">
            <w:r>
              <w:lastRenderedPageBreak/>
              <w:t xml:space="preserve">Wtorek 18:40                   </w:t>
            </w:r>
          </w:p>
        </w:tc>
        <w:tc>
          <w:tcPr>
            <w:tcW w:w="3647" w:type="dxa"/>
          </w:tcPr>
          <w:p w:rsidR="001C7752" w:rsidRDefault="001C7752" w:rsidP="007D3660">
            <w:r>
              <w:t>513 zł      lub      2 x 270 zł</w:t>
            </w:r>
          </w:p>
        </w:tc>
      </w:tr>
      <w:tr w:rsidR="001C7752" w:rsidTr="007D3660">
        <w:tc>
          <w:tcPr>
            <w:tcW w:w="1087" w:type="dxa"/>
          </w:tcPr>
          <w:p w:rsidR="001C7752" w:rsidRDefault="001C7752" w:rsidP="007D3660">
            <w:r>
              <w:t>6c</w:t>
            </w:r>
          </w:p>
          <w:p w:rsidR="001C7752" w:rsidRDefault="001C7752" w:rsidP="007D3660"/>
        </w:tc>
        <w:tc>
          <w:tcPr>
            <w:tcW w:w="4328" w:type="dxa"/>
          </w:tcPr>
          <w:p w:rsidR="001C7752" w:rsidRDefault="001C7752" w:rsidP="007D3660">
            <w:r>
              <w:t xml:space="preserve">Środa 16:00 </w:t>
            </w:r>
          </w:p>
          <w:p w:rsidR="001C7752" w:rsidRPr="00ED7128" w:rsidRDefault="001C7752" w:rsidP="007D3660">
            <w:pPr>
              <w:rPr>
                <w:b/>
              </w:rPr>
            </w:pPr>
            <w:r>
              <w:rPr>
                <w:b/>
              </w:rPr>
              <w:t>Grupa młodzieżowa</w:t>
            </w:r>
          </w:p>
        </w:tc>
        <w:tc>
          <w:tcPr>
            <w:tcW w:w="3647" w:type="dxa"/>
          </w:tcPr>
          <w:p w:rsidR="001C7752" w:rsidRDefault="001C7752" w:rsidP="007D3660">
            <w:r>
              <w:t>513 zł      lub      2 x 270 zł</w:t>
            </w:r>
          </w:p>
        </w:tc>
      </w:tr>
    </w:tbl>
    <w:p w:rsidR="001C7752" w:rsidRDefault="001C7752" w:rsidP="001C7752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C7752" w:rsidTr="007D3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C7752" w:rsidRPr="005372CA" w:rsidRDefault="001C7752" w:rsidP="007D3660">
            <w:pPr>
              <w:jc w:val="center"/>
              <w:rPr>
                <w:b w:val="0"/>
              </w:rPr>
            </w:pPr>
            <w:r w:rsidRPr="005372CA">
              <w:t xml:space="preserve"> B1+</w:t>
            </w:r>
          </w:p>
        </w:tc>
      </w:tr>
    </w:tbl>
    <w:p w:rsidR="001C7752" w:rsidRDefault="001C7752" w:rsidP="001C77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4328"/>
        <w:gridCol w:w="3648"/>
      </w:tblGrid>
      <w:tr w:rsidR="001C7752" w:rsidTr="007D3660">
        <w:tc>
          <w:tcPr>
            <w:tcW w:w="1101" w:type="dxa"/>
          </w:tcPr>
          <w:p w:rsidR="001C7752" w:rsidRPr="00125DCA" w:rsidRDefault="001C7752" w:rsidP="007D3660">
            <w:pPr>
              <w:rPr>
                <w:color w:val="ED7D31" w:themeColor="accent2"/>
              </w:rPr>
            </w:pPr>
            <w:r>
              <w:t xml:space="preserve">7a    </w:t>
            </w:r>
          </w:p>
          <w:p w:rsidR="001C7752" w:rsidRDefault="001C7752" w:rsidP="007D3660"/>
        </w:tc>
        <w:tc>
          <w:tcPr>
            <w:tcW w:w="4394" w:type="dxa"/>
          </w:tcPr>
          <w:p w:rsidR="001C7752" w:rsidRDefault="001C7752" w:rsidP="007D3660">
            <w:r>
              <w:t xml:space="preserve">Poniedziałek 17:00         </w:t>
            </w:r>
          </w:p>
        </w:tc>
        <w:tc>
          <w:tcPr>
            <w:tcW w:w="3717" w:type="dxa"/>
          </w:tcPr>
          <w:p w:rsidR="001C7752" w:rsidRDefault="001C7752" w:rsidP="007D3660">
            <w:r>
              <w:t>513 zł      lub      2 x 270 zł</w:t>
            </w:r>
          </w:p>
        </w:tc>
      </w:tr>
    </w:tbl>
    <w:p w:rsidR="001C7752" w:rsidRDefault="001C7752" w:rsidP="001C7752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C7752" w:rsidTr="007D3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C7752" w:rsidRPr="00A86F27" w:rsidRDefault="001C7752" w:rsidP="007D3660">
            <w:pPr>
              <w:jc w:val="center"/>
              <w:rPr>
                <w:b w:val="0"/>
              </w:rPr>
            </w:pPr>
            <w:r w:rsidRPr="005372CA">
              <w:t xml:space="preserve"> B2</w:t>
            </w:r>
          </w:p>
        </w:tc>
      </w:tr>
    </w:tbl>
    <w:p w:rsidR="001C7752" w:rsidRDefault="001C7752" w:rsidP="001C77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8"/>
        <w:gridCol w:w="4322"/>
        <w:gridCol w:w="3652"/>
      </w:tblGrid>
      <w:tr w:rsidR="001C7752" w:rsidTr="007D3660">
        <w:tc>
          <w:tcPr>
            <w:tcW w:w="1101" w:type="dxa"/>
          </w:tcPr>
          <w:p w:rsidR="001C7752" w:rsidRPr="00125DCA" w:rsidRDefault="001C7752" w:rsidP="007D3660">
            <w:pPr>
              <w:rPr>
                <w:color w:val="ED7D31" w:themeColor="accent2"/>
              </w:rPr>
            </w:pPr>
            <w:r>
              <w:t xml:space="preserve">8a      </w:t>
            </w:r>
          </w:p>
          <w:p w:rsidR="001C7752" w:rsidRDefault="001C7752" w:rsidP="007D3660"/>
        </w:tc>
        <w:tc>
          <w:tcPr>
            <w:tcW w:w="4394" w:type="dxa"/>
          </w:tcPr>
          <w:p w:rsidR="001C7752" w:rsidRDefault="001C7752" w:rsidP="007D3660">
            <w:r>
              <w:t xml:space="preserve">Środa 18:40                 </w:t>
            </w:r>
          </w:p>
        </w:tc>
        <w:tc>
          <w:tcPr>
            <w:tcW w:w="3717" w:type="dxa"/>
          </w:tcPr>
          <w:p w:rsidR="001C7752" w:rsidRDefault="001C7752" w:rsidP="007D3660">
            <w:r>
              <w:t>513 zł      lub      2 x 270 zł</w:t>
            </w:r>
          </w:p>
        </w:tc>
      </w:tr>
      <w:tr w:rsidR="001C7752" w:rsidTr="007D3660">
        <w:tc>
          <w:tcPr>
            <w:tcW w:w="1101" w:type="dxa"/>
          </w:tcPr>
          <w:p w:rsidR="001C7752" w:rsidRDefault="001C7752" w:rsidP="007D3660">
            <w:r>
              <w:t>8b</w:t>
            </w:r>
          </w:p>
          <w:p w:rsidR="001C7752" w:rsidRDefault="001C7752" w:rsidP="007D3660"/>
        </w:tc>
        <w:tc>
          <w:tcPr>
            <w:tcW w:w="4394" w:type="dxa"/>
          </w:tcPr>
          <w:p w:rsidR="001C7752" w:rsidRDefault="001C7752" w:rsidP="007D3660">
            <w:r>
              <w:t xml:space="preserve">Wtorek 17:00             </w:t>
            </w:r>
          </w:p>
        </w:tc>
        <w:tc>
          <w:tcPr>
            <w:tcW w:w="3717" w:type="dxa"/>
          </w:tcPr>
          <w:p w:rsidR="001C7752" w:rsidRDefault="001C7752" w:rsidP="007D3660">
            <w:r>
              <w:t>513 zł      lub      2 x 270 zł</w:t>
            </w:r>
          </w:p>
        </w:tc>
      </w:tr>
    </w:tbl>
    <w:p w:rsidR="001C7752" w:rsidRDefault="001C7752" w:rsidP="001C7752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C7752" w:rsidTr="007D3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C7752" w:rsidRPr="00A86F27" w:rsidRDefault="001C7752" w:rsidP="007D3660">
            <w:pPr>
              <w:jc w:val="center"/>
              <w:rPr>
                <w:b w:val="0"/>
              </w:rPr>
            </w:pPr>
            <w:r w:rsidRPr="005372CA">
              <w:t xml:space="preserve"> B2 +</w:t>
            </w:r>
          </w:p>
        </w:tc>
      </w:tr>
    </w:tbl>
    <w:p w:rsidR="001C7752" w:rsidRDefault="001C7752" w:rsidP="001C77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7"/>
        <w:gridCol w:w="4324"/>
        <w:gridCol w:w="3651"/>
      </w:tblGrid>
      <w:tr w:rsidR="001C7752" w:rsidTr="007D3660">
        <w:tc>
          <w:tcPr>
            <w:tcW w:w="1101" w:type="dxa"/>
          </w:tcPr>
          <w:p w:rsidR="001C7752" w:rsidRPr="00125DCA" w:rsidRDefault="001C7752" w:rsidP="007D3660">
            <w:pPr>
              <w:rPr>
                <w:color w:val="ED7D31" w:themeColor="accent2"/>
              </w:rPr>
            </w:pPr>
            <w:r>
              <w:t xml:space="preserve">9a   </w:t>
            </w:r>
          </w:p>
          <w:p w:rsidR="001C7752" w:rsidRDefault="001C7752" w:rsidP="007D3660"/>
        </w:tc>
        <w:tc>
          <w:tcPr>
            <w:tcW w:w="4394" w:type="dxa"/>
          </w:tcPr>
          <w:p w:rsidR="001C7752" w:rsidRDefault="001C7752" w:rsidP="007D3660">
            <w:r>
              <w:t>Czwartek 17:00          ????</w:t>
            </w:r>
          </w:p>
        </w:tc>
        <w:tc>
          <w:tcPr>
            <w:tcW w:w="3717" w:type="dxa"/>
          </w:tcPr>
          <w:p w:rsidR="001C7752" w:rsidRDefault="001C7752" w:rsidP="007D3660">
            <w:r>
              <w:t>513 zł      lub      2 x 270 zł</w:t>
            </w:r>
          </w:p>
        </w:tc>
      </w:tr>
    </w:tbl>
    <w:p w:rsidR="001C7752" w:rsidRDefault="001C7752" w:rsidP="001C7752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C7752" w:rsidTr="007D3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C7752" w:rsidRPr="00A86F27" w:rsidRDefault="001C7752" w:rsidP="007D3660">
            <w:pPr>
              <w:jc w:val="center"/>
              <w:rPr>
                <w:b w:val="0"/>
              </w:rPr>
            </w:pPr>
            <w:r w:rsidRPr="005372CA">
              <w:t xml:space="preserve"> C1</w:t>
            </w:r>
          </w:p>
        </w:tc>
      </w:tr>
    </w:tbl>
    <w:p w:rsidR="001C7752" w:rsidRDefault="001C7752" w:rsidP="001C77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4189"/>
        <w:gridCol w:w="3787"/>
      </w:tblGrid>
      <w:tr w:rsidR="001C7752" w:rsidTr="007D3660">
        <w:tc>
          <w:tcPr>
            <w:tcW w:w="1101" w:type="dxa"/>
          </w:tcPr>
          <w:p w:rsidR="001C7752" w:rsidRPr="00125DCA" w:rsidRDefault="001C7752" w:rsidP="007D3660">
            <w:pPr>
              <w:rPr>
                <w:color w:val="ED7D31" w:themeColor="accent2"/>
              </w:rPr>
            </w:pPr>
            <w:r>
              <w:t xml:space="preserve">10   </w:t>
            </w:r>
          </w:p>
          <w:p w:rsidR="001C7752" w:rsidRDefault="001C7752" w:rsidP="007D3660"/>
        </w:tc>
        <w:tc>
          <w:tcPr>
            <w:tcW w:w="4252" w:type="dxa"/>
          </w:tcPr>
          <w:p w:rsidR="001C7752" w:rsidRDefault="001C7752" w:rsidP="007D3660">
            <w:r>
              <w:t xml:space="preserve">Poniedziałek  18:40                 </w:t>
            </w:r>
          </w:p>
        </w:tc>
        <w:tc>
          <w:tcPr>
            <w:tcW w:w="3859" w:type="dxa"/>
          </w:tcPr>
          <w:p w:rsidR="001C7752" w:rsidRDefault="001C7752" w:rsidP="007D3660">
            <w:r>
              <w:t>513 zł      lub      2 x 270 zł</w:t>
            </w:r>
          </w:p>
        </w:tc>
      </w:tr>
    </w:tbl>
    <w:p w:rsidR="001C7752" w:rsidRDefault="001C7752" w:rsidP="001C7752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C7752" w:rsidTr="007D3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C7752" w:rsidRPr="00A86F27" w:rsidRDefault="001C7752" w:rsidP="007D3660">
            <w:pPr>
              <w:jc w:val="center"/>
              <w:rPr>
                <w:b w:val="0"/>
              </w:rPr>
            </w:pPr>
            <w:r w:rsidRPr="005372CA">
              <w:lastRenderedPageBreak/>
              <w:t>Przygotowanie do egzaminu DALF C1</w:t>
            </w:r>
          </w:p>
        </w:tc>
      </w:tr>
    </w:tbl>
    <w:p w:rsidR="001C7752" w:rsidRDefault="001C7752" w:rsidP="001C77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4183"/>
        <w:gridCol w:w="3788"/>
      </w:tblGrid>
      <w:tr w:rsidR="001C7752" w:rsidTr="007D3660">
        <w:tc>
          <w:tcPr>
            <w:tcW w:w="1101" w:type="dxa"/>
          </w:tcPr>
          <w:p w:rsidR="001C7752" w:rsidRDefault="001C7752" w:rsidP="007D3660">
            <w:r>
              <w:t>DALF</w:t>
            </w:r>
          </w:p>
          <w:p w:rsidR="001C7752" w:rsidRDefault="001C7752" w:rsidP="007D3660"/>
        </w:tc>
        <w:tc>
          <w:tcPr>
            <w:tcW w:w="4252" w:type="dxa"/>
          </w:tcPr>
          <w:p w:rsidR="001C7752" w:rsidRDefault="001C7752" w:rsidP="007D3660">
            <w:r>
              <w:t xml:space="preserve">Czwartek 18:40              </w:t>
            </w:r>
          </w:p>
        </w:tc>
        <w:tc>
          <w:tcPr>
            <w:tcW w:w="3859" w:type="dxa"/>
          </w:tcPr>
          <w:p w:rsidR="001C7752" w:rsidRDefault="001C7752" w:rsidP="007D3660">
            <w:r>
              <w:t>570 zł    lub       2 x 300 zł</w:t>
            </w:r>
          </w:p>
        </w:tc>
      </w:tr>
    </w:tbl>
    <w:p w:rsidR="001C7752" w:rsidRDefault="001C7752" w:rsidP="001C7752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C7752" w:rsidTr="007D3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C7752" w:rsidRPr="00A86F27" w:rsidRDefault="001C7752" w:rsidP="007D3660">
            <w:pPr>
              <w:jc w:val="center"/>
              <w:rPr>
                <w:b w:val="0"/>
              </w:rPr>
            </w:pPr>
            <w:r w:rsidRPr="005372CA">
              <w:t>Konwersacje B1/B2</w:t>
            </w:r>
          </w:p>
        </w:tc>
      </w:tr>
    </w:tbl>
    <w:p w:rsidR="001C7752" w:rsidRDefault="001C7752" w:rsidP="001C77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8"/>
        <w:gridCol w:w="4322"/>
        <w:gridCol w:w="3652"/>
      </w:tblGrid>
      <w:tr w:rsidR="001C7752" w:rsidTr="007D3660">
        <w:tc>
          <w:tcPr>
            <w:tcW w:w="1101" w:type="dxa"/>
          </w:tcPr>
          <w:p w:rsidR="001C7752" w:rsidRDefault="001C7752" w:rsidP="007D3660">
            <w:r>
              <w:t>KF</w:t>
            </w:r>
          </w:p>
          <w:p w:rsidR="001C7752" w:rsidRDefault="001C7752" w:rsidP="007D3660"/>
        </w:tc>
        <w:tc>
          <w:tcPr>
            <w:tcW w:w="4394" w:type="dxa"/>
          </w:tcPr>
          <w:p w:rsidR="001C7752" w:rsidRDefault="001C7752" w:rsidP="007D3660">
            <w:r>
              <w:t xml:space="preserve">Wtorek 17:00               </w:t>
            </w:r>
          </w:p>
        </w:tc>
        <w:tc>
          <w:tcPr>
            <w:tcW w:w="3717" w:type="dxa"/>
          </w:tcPr>
          <w:p w:rsidR="001C7752" w:rsidRDefault="001C7752" w:rsidP="007D3660">
            <w:r>
              <w:t>513 zł      lub      2 x 270 zł</w:t>
            </w:r>
          </w:p>
        </w:tc>
      </w:tr>
    </w:tbl>
    <w:p w:rsidR="000450C3" w:rsidRDefault="000450C3">
      <w:bookmarkStart w:id="0" w:name="_GoBack"/>
      <w:bookmarkEnd w:id="0"/>
    </w:p>
    <w:sectPr w:rsidR="0004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52"/>
    <w:rsid w:val="000450C3"/>
    <w:rsid w:val="001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12BD8-51D7-4D77-9603-5BF49A23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7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1C775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2018-09-20T11:25:00Z</dcterms:created>
  <dcterms:modified xsi:type="dcterms:W3CDTF">2018-09-20T11:25:00Z</dcterms:modified>
</cp:coreProperties>
</file>