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E3" w:rsidRDefault="003617E3" w:rsidP="003617E3">
      <w:pPr>
        <w:shd w:val="clear" w:color="auto" w:fill="BF3F3F"/>
        <w:spacing w:before="120" w:after="120"/>
        <w:jc w:val="center"/>
        <w:outlineLvl w:val="0"/>
        <w:rPr>
          <w:b/>
          <w:color w:val="FFFFFF"/>
          <w:lang w:val="pl-PL"/>
        </w:rPr>
      </w:pPr>
      <w:r>
        <w:rPr>
          <w:b/>
          <w:color w:val="FFFFFF"/>
          <w:lang w:val="pl-PL"/>
        </w:rPr>
        <w:t>JĘZYK WŁOSKI</w:t>
      </w:r>
    </w:p>
    <w:p w:rsidR="003617E3" w:rsidRPr="00406F84" w:rsidRDefault="003617E3" w:rsidP="003617E3">
      <w:pPr>
        <w:spacing w:before="120" w:after="120"/>
        <w:rPr>
          <w:sz w:val="4"/>
          <w:szCs w:val="4"/>
          <w:lang w:val="pl-PL"/>
        </w:rPr>
      </w:pPr>
    </w:p>
    <w:p w:rsidR="003617E3" w:rsidRDefault="003617E3" w:rsidP="003617E3">
      <w:pPr>
        <w:shd w:val="clear" w:color="auto" w:fill="D78585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A0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139"/>
        <w:gridCol w:w="3439"/>
      </w:tblGrid>
      <w:tr w:rsidR="003617E3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W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Poniedziałek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3617E3" w:rsidRPr="00406F84" w:rsidRDefault="003617E3" w:rsidP="003617E3">
      <w:pPr>
        <w:spacing w:before="120" w:after="120"/>
        <w:jc w:val="center"/>
        <w:rPr>
          <w:b/>
          <w:sz w:val="4"/>
          <w:szCs w:val="4"/>
          <w:lang w:val="pl-PL"/>
        </w:rPr>
      </w:pPr>
    </w:p>
    <w:p w:rsidR="003617E3" w:rsidRDefault="003617E3" w:rsidP="003617E3">
      <w:pPr>
        <w:shd w:val="clear" w:color="auto" w:fill="D78585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33"/>
        <w:gridCol w:w="3443"/>
      </w:tblGrid>
      <w:tr w:rsidR="003617E3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W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b/>
                <w:lang w:val="pl-PL"/>
              </w:rPr>
            </w:pPr>
            <w:r>
              <w:t>Wtorek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3617E3" w:rsidRPr="00406F84" w:rsidRDefault="003617E3" w:rsidP="003617E3">
      <w:pPr>
        <w:spacing w:before="120" w:after="120"/>
        <w:jc w:val="center"/>
        <w:rPr>
          <w:b/>
          <w:sz w:val="4"/>
          <w:szCs w:val="4"/>
          <w:lang w:val="pl-PL"/>
        </w:rPr>
      </w:pPr>
    </w:p>
    <w:p w:rsidR="003617E3" w:rsidRDefault="003617E3" w:rsidP="003617E3">
      <w:pPr>
        <w:shd w:val="clear" w:color="auto" w:fill="D78585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4135"/>
        <w:gridCol w:w="3442"/>
      </w:tblGrid>
      <w:tr w:rsidR="003617E3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W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Czwartek 17:00 –18:30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3617E3" w:rsidRPr="00406F84" w:rsidRDefault="003617E3" w:rsidP="003617E3">
      <w:pPr>
        <w:spacing w:before="120" w:after="120"/>
        <w:jc w:val="center"/>
        <w:rPr>
          <w:b/>
          <w:sz w:val="4"/>
          <w:szCs w:val="4"/>
          <w:lang w:val="pl-PL"/>
        </w:rPr>
      </w:pPr>
    </w:p>
    <w:p w:rsidR="003617E3" w:rsidRDefault="003617E3" w:rsidP="003617E3">
      <w:pPr>
        <w:shd w:val="clear" w:color="auto" w:fill="D78585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139"/>
        <w:gridCol w:w="3439"/>
      </w:tblGrid>
      <w:tr w:rsidR="003617E3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b/>
                <w:lang w:val="pl-PL"/>
              </w:rPr>
            </w:pPr>
            <w:r>
              <w:rPr>
                <w:lang w:val="pl-PL"/>
              </w:rPr>
              <w:t xml:space="preserve">W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b/>
                <w:lang w:val="pl-PL"/>
              </w:rPr>
            </w:pPr>
            <w:r>
              <w:rPr>
                <w:lang w:val="pl-PL"/>
              </w:rPr>
              <w:t>Poniedziałek 18:40 – 20:10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3617E3" w:rsidRPr="00406F84" w:rsidRDefault="003617E3" w:rsidP="003617E3">
      <w:pPr>
        <w:spacing w:before="120" w:after="120"/>
        <w:rPr>
          <w:b/>
          <w:sz w:val="4"/>
          <w:szCs w:val="4"/>
          <w:lang w:val="pl-PL"/>
        </w:rPr>
      </w:pPr>
    </w:p>
    <w:p w:rsidR="003617E3" w:rsidRDefault="003617E3" w:rsidP="003617E3">
      <w:pPr>
        <w:shd w:val="clear" w:color="auto" w:fill="D78585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B2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31"/>
        <w:gridCol w:w="3445"/>
      </w:tblGrid>
      <w:tr w:rsidR="003617E3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W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b/>
                <w:lang w:val="pl-PL"/>
              </w:rPr>
            </w:pPr>
            <w:r>
              <w:rPr>
                <w:lang w:val="pl-PL"/>
              </w:rPr>
              <w:t>Środa 18:40 – 20:10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E3" w:rsidRDefault="003617E3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508 zł  lub 2 x 268 zł</w:t>
            </w:r>
          </w:p>
        </w:tc>
      </w:tr>
    </w:tbl>
    <w:p w:rsidR="00C144FB" w:rsidRDefault="00C144FB"/>
    <w:sectPr w:rsidR="00C1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DA" w:rsidRDefault="00764CDA" w:rsidP="00617DF3">
      <w:r>
        <w:separator/>
      </w:r>
    </w:p>
  </w:endnote>
  <w:endnote w:type="continuationSeparator" w:id="0">
    <w:p w:rsidR="00764CDA" w:rsidRDefault="00764CDA" w:rsidP="0061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DA" w:rsidRDefault="00764CDA" w:rsidP="00617DF3">
      <w:r>
        <w:separator/>
      </w:r>
    </w:p>
  </w:footnote>
  <w:footnote w:type="continuationSeparator" w:id="0">
    <w:p w:rsidR="00764CDA" w:rsidRDefault="00764CDA" w:rsidP="0061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Nagwek"/>
    </w:pPr>
  </w:p>
  <w:p w:rsidR="00617DF3" w:rsidRDefault="00617DF3" w:rsidP="00617DF3">
    <w:pPr>
      <w:spacing w:before="120" w:after="120"/>
      <w:jc w:val="center"/>
      <w:outlineLvl w:val="0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KURSY JĘZYKOWE W DOMU BRETANII</w:t>
    </w:r>
  </w:p>
  <w:p w:rsidR="00617DF3" w:rsidRDefault="00617DF3" w:rsidP="00617DF3">
    <w:pPr>
      <w:spacing w:before="120" w:after="120"/>
      <w:jc w:val="center"/>
      <w:outlineLvl w:val="0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PLAN ZAJĘĆ NA II SEMESTR 2017/2018</w:t>
    </w:r>
  </w:p>
  <w:p w:rsidR="00617DF3" w:rsidRPr="00406F84" w:rsidRDefault="00617DF3" w:rsidP="00617DF3">
    <w:pPr>
      <w:spacing w:before="120" w:after="120"/>
      <w:jc w:val="center"/>
      <w:rPr>
        <w:sz w:val="32"/>
        <w:szCs w:val="36"/>
        <w:lang w:val="pl-PL"/>
      </w:rPr>
    </w:pPr>
    <w:r>
      <w:rPr>
        <w:b/>
        <w:sz w:val="32"/>
        <w:szCs w:val="36"/>
        <w:lang w:val="pl-PL"/>
      </w:rPr>
      <w:t>26 lutego 2018 – 15 czerwca</w:t>
    </w:r>
    <w:r w:rsidRPr="00406F84">
      <w:rPr>
        <w:b/>
        <w:sz w:val="32"/>
        <w:szCs w:val="36"/>
        <w:lang w:val="pl-PL"/>
      </w:rPr>
      <w:t xml:space="preserve"> 2018</w:t>
    </w:r>
  </w:p>
  <w:p w:rsidR="00617DF3" w:rsidRDefault="00617DF3" w:rsidP="00617DF3">
    <w:pPr>
      <w:spacing w:before="120" w:after="120"/>
      <w:rPr>
        <w:b/>
        <w:lang w:val="pl-PL"/>
      </w:rPr>
    </w:pPr>
    <w:r>
      <w:rPr>
        <w:b/>
        <w:lang w:val="pl-PL"/>
      </w:rPr>
      <w:t xml:space="preserve">Dni wolne: </w:t>
    </w:r>
    <w:r>
      <w:rPr>
        <w:b/>
        <w:lang w:val="pl-PL"/>
      </w:rPr>
      <w:tab/>
      <w:t>30.03 (piątek) – 3.04 (wtorek) - przerwa wielkanocna</w:t>
    </w:r>
  </w:p>
  <w:p w:rsidR="00617DF3" w:rsidRDefault="00617DF3" w:rsidP="00617DF3">
    <w:pPr>
      <w:spacing w:before="120" w:after="120"/>
      <w:rPr>
        <w:b/>
        <w:lang w:val="pl-PL"/>
      </w:rPr>
    </w:pPr>
    <w:r>
      <w:rPr>
        <w:b/>
        <w:lang w:val="pl-PL"/>
      </w:rPr>
      <w:tab/>
    </w:r>
    <w:r>
      <w:rPr>
        <w:b/>
        <w:lang w:val="pl-PL"/>
      </w:rPr>
      <w:tab/>
      <w:t>30.04 (poniedziałek) – 4.05 (piątek) – weekend majowy</w:t>
    </w:r>
  </w:p>
  <w:p w:rsidR="00617DF3" w:rsidRDefault="00617DF3" w:rsidP="00617DF3">
    <w:pPr>
      <w:spacing w:before="120" w:after="120"/>
      <w:rPr>
        <w:b/>
        <w:lang w:val="pl-PL"/>
      </w:rPr>
    </w:pPr>
    <w:r>
      <w:rPr>
        <w:b/>
        <w:lang w:val="pl-PL"/>
      </w:rPr>
      <w:tab/>
    </w:r>
    <w:r>
      <w:rPr>
        <w:b/>
        <w:lang w:val="pl-PL"/>
      </w:rPr>
      <w:tab/>
      <w:t>31.05 (czwartek) – Boże Ciało</w:t>
    </w:r>
  </w:p>
  <w:p w:rsidR="00617DF3" w:rsidRDefault="00617DF3" w:rsidP="00617DF3">
    <w:pPr>
      <w:spacing w:before="120" w:after="120"/>
      <w:rPr>
        <w:lang w:val="pl-PL"/>
      </w:rPr>
    </w:pPr>
  </w:p>
  <w:p w:rsidR="00617DF3" w:rsidRDefault="00617DF3" w:rsidP="00617DF3">
    <w:pPr>
      <w:spacing w:before="120" w:after="120"/>
      <w:rPr>
        <w:b/>
        <w:lang w:val="pl-PL"/>
      </w:rPr>
    </w:pPr>
    <w:r>
      <w:rPr>
        <w:b/>
        <w:lang w:val="pl-PL"/>
      </w:rPr>
      <w:t xml:space="preserve">UWAGA!   </w:t>
    </w:r>
    <w:r>
      <w:rPr>
        <w:b/>
        <w:u w:val="single"/>
        <w:lang w:val="pl-PL"/>
      </w:rPr>
      <w:t>Ceny podane w poniższym planie odnoszą się do grup 6-10 osobowych</w:t>
    </w:r>
  </w:p>
  <w:p w:rsidR="00617DF3" w:rsidRPr="00617DF3" w:rsidRDefault="00617DF3">
    <w:pPr>
      <w:pStyle w:val="Nagwek"/>
      <w:rPr>
        <w:lang w:val="pl-PL"/>
      </w:rPr>
    </w:pPr>
  </w:p>
  <w:p w:rsidR="00617DF3" w:rsidRPr="00617DF3" w:rsidRDefault="00617DF3">
    <w:pPr>
      <w:pStyle w:val="Nagwek"/>
      <w:rPr>
        <w:lang w:val="pl-PL"/>
      </w:rPr>
    </w:pPr>
    <w:bookmarkStart w:id="0" w:name="_GoBack"/>
    <w:bookmarkEnd w:id="0"/>
  </w:p>
  <w:p w:rsidR="00617DF3" w:rsidRPr="00617DF3" w:rsidRDefault="00617DF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F3" w:rsidRDefault="00617D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3"/>
    <w:rsid w:val="003617E3"/>
    <w:rsid w:val="00617DF3"/>
    <w:rsid w:val="00764CDA"/>
    <w:rsid w:val="00C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3B1C"/>
  <w15:chartTrackingRefBased/>
  <w15:docId w15:val="{4F20A62B-522F-408E-8C14-16FBF6D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DF3"/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617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DF3"/>
    <w:rPr>
      <w:rFonts w:ascii="Times New Roman" w:eastAsia="Times New Roman" w:hAnsi="Times New Roman" w:cs="Times New Roman"/>
      <w:sz w:val="24"/>
      <w:szCs w:val="24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2018-03-14T17:24:00Z</dcterms:created>
  <dcterms:modified xsi:type="dcterms:W3CDTF">2018-03-14T17:27:00Z</dcterms:modified>
</cp:coreProperties>
</file>