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61" w:rsidRPr="00E77D05" w:rsidRDefault="00CD68E1" w:rsidP="00FC730E">
      <w:pPr>
        <w:jc w:val="center"/>
        <w:rPr>
          <w:rFonts w:ascii="Comic Sans MS" w:hAnsi="Comic Sans MS"/>
          <w:b/>
          <w:bCs/>
          <w:sz w:val="32"/>
          <w:szCs w:val="32"/>
          <w:lang w:val="fr-FR"/>
        </w:rPr>
      </w:pPr>
      <w:r w:rsidRPr="00E77D05">
        <w:rPr>
          <w:rFonts w:ascii="Comic Sans MS" w:hAnsi="Comic Sans MS"/>
          <w:b/>
          <w:bCs/>
          <w:sz w:val="32"/>
          <w:szCs w:val="32"/>
          <w:lang w:val="fr-FR"/>
        </w:rPr>
        <w:t>La folie des soldes</w:t>
      </w:r>
    </w:p>
    <w:p w:rsidR="00FC730E" w:rsidRPr="00FC730E" w:rsidRDefault="00FC730E" w:rsidP="00FC730E">
      <w:pPr>
        <w:jc w:val="center"/>
        <w:rPr>
          <w:rFonts w:ascii="Comic Sans MS" w:hAnsi="Comic Sans MS"/>
          <w:b/>
          <w:bCs/>
          <w:sz w:val="24"/>
          <w:szCs w:val="24"/>
          <w:lang w:val="fr-FR"/>
        </w:rPr>
      </w:pPr>
    </w:p>
    <w:p w:rsidR="00CD68E1" w:rsidRDefault="009C0E1A">
      <w:pPr>
        <w:rPr>
          <w:lang w:val="fr-FR"/>
        </w:rPr>
      </w:pPr>
      <w:r w:rsidRPr="009C0E1A">
        <w:rPr>
          <w:lang w:val="fr-FR"/>
        </w:rPr>
        <w:t>Intitulé d</w:t>
      </w:r>
      <w:r>
        <w:rPr>
          <w:lang w:val="fr-FR"/>
        </w:rPr>
        <w:t>u cours :</w:t>
      </w:r>
      <w:r w:rsidR="00FC730E">
        <w:rPr>
          <w:lang w:val="fr-FR"/>
        </w:rPr>
        <w:tab/>
      </w:r>
      <w:r w:rsidRPr="00FC730E">
        <w:rPr>
          <w:rFonts w:ascii="Garamond" w:hAnsi="Garamond"/>
          <w:b/>
          <w:bCs/>
          <w:color w:val="0070C0"/>
          <w:sz w:val="26"/>
          <w:szCs w:val="26"/>
          <w:lang w:val="fr-FR"/>
        </w:rPr>
        <w:t>La folie des soldes</w:t>
      </w:r>
    </w:p>
    <w:p w:rsidR="009C0E1A" w:rsidRDefault="009C0E1A">
      <w:pPr>
        <w:rPr>
          <w:lang w:val="fr-FR"/>
        </w:rPr>
      </w:pPr>
      <w:r>
        <w:rPr>
          <w:lang w:val="fr-FR"/>
        </w:rPr>
        <w:t>Durée :</w:t>
      </w:r>
      <w:r w:rsidR="00FC730E">
        <w:rPr>
          <w:lang w:val="fr-FR"/>
        </w:rPr>
        <w:tab/>
      </w:r>
      <w:r w:rsidR="00FC730E">
        <w:rPr>
          <w:lang w:val="fr-FR"/>
        </w:rPr>
        <w:tab/>
      </w:r>
      <w:r w:rsidR="00FC730E">
        <w:rPr>
          <w:lang w:val="fr-FR"/>
        </w:rPr>
        <w:tab/>
      </w:r>
      <w:r w:rsidRPr="00FC730E">
        <w:rPr>
          <w:b/>
          <w:bCs/>
          <w:lang w:val="fr-FR"/>
        </w:rPr>
        <w:t>90 min</w:t>
      </w:r>
    </w:p>
    <w:p w:rsidR="0021420F" w:rsidRPr="0021420F" w:rsidRDefault="009C0E1A" w:rsidP="0021420F">
      <w:pPr>
        <w:ind w:left="1416" w:hanging="1416"/>
        <w:jc w:val="both"/>
        <w:rPr>
          <w:rFonts w:ascii="Georgia" w:hAnsi="Georgia"/>
          <w:b/>
          <w:bCs/>
          <w:i/>
          <w:sz w:val="20"/>
          <w:szCs w:val="20"/>
          <w:lang w:val="fr-FR"/>
        </w:rPr>
      </w:pPr>
      <w:r>
        <w:rPr>
          <w:lang w:val="fr-FR"/>
        </w:rPr>
        <w:t xml:space="preserve">Objectifs : </w:t>
      </w:r>
      <w:r w:rsidR="00FC730E">
        <w:rPr>
          <w:lang w:val="fr-FR"/>
        </w:rPr>
        <w:tab/>
      </w:r>
      <w:r w:rsidR="00FC730E">
        <w:rPr>
          <w:lang w:val="fr-FR"/>
        </w:rPr>
        <w:tab/>
      </w:r>
      <w:r w:rsidR="00D027E6" w:rsidRPr="0021420F">
        <w:rPr>
          <w:rFonts w:ascii="Georgia" w:hAnsi="Georgia"/>
          <w:b/>
          <w:bCs/>
          <w:i/>
          <w:sz w:val="20"/>
          <w:szCs w:val="20"/>
          <w:lang w:val="fr-FR"/>
        </w:rPr>
        <w:t>Echanger sur l’utilité des soldes à partir des e</w:t>
      </w:r>
      <w:r w:rsidR="0021420F" w:rsidRPr="0021420F">
        <w:rPr>
          <w:rFonts w:ascii="Georgia" w:hAnsi="Georgia"/>
          <w:b/>
          <w:bCs/>
          <w:i/>
          <w:sz w:val="20"/>
          <w:szCs w:val="20"/>
          <w:lang w:val="fr-FR"/>
        </w:rPr>
        <w:t>xpériences des</w:t>
      </w:r>
    </w:p>
    <w:p w:rsidR="0021420F" w:rsidRDefault="0021420F" w:rsidP="0021420F">
      <w:pPr>
        <w:ind w:left="1416" w:firstLine="708"/>
        <w:jc w:val="both"/>
        <w:rPr>
          <w:rFonts w:ascii="Georgia" w:hAnsi="Georgia"/>
          <w:b/>
          <w:bCs/>
          <w:i/>
          <w:sz w:val="20"/>
          <w:szCs w:val="20"/>
          <w:lang w:val="fr-FR"/>
        </w:rPr>
      </w:pPr>
      <w:r>
        <w:rPr>
          <w:rFonts w:ascii="Georgia" w:hAnsi="Georgia"/>
          <w:b/>
          <w:bCs/>
          <w:i/>
          <w:sz w:val="20"/>
          <w:szCs w:val="20"/>
          <w:lang w:val="fr-FR"/>
        </w:rPr>
        <w:t>é</w:t>
      </w:r>
      <w:r w:rsidR="00FC730E" w:rsidRPr="0021420F">
        <w:rPr>
          <w:rFonts w:ascii="Georgia" w:hAnsi="Georgia"/>
          <w:b/>
          <w:bCs/>
          <w:i/>
          <w:sz w:val="20"/>
          <w:szCs w:val="20"/>
          <w:lang w:val="fr-FR"/>
        </w:rPr>
        <w:t>tudiants</w:t>
      </w:r>
      <w:r>
        <w:rPr>
          <w:rFonts w:ascii="Georgia" w:hAnsi="Georgia"/>
          <w:b/>
          <w:bCs/>
          <w:i/>
          <w:sz w:val="20"/>
          <w:szCs w:val="20"/>
          <w:lang w:val="fr-FR"/>
        </w:rPr>
        <w:t xml:space="preserve"> participant au cours</w:t>
      </w:r>
      <w:r w:rsidR="00FC730E" w:rsidRPr="0021420F">
        <w:rPr>
          <w:rFonts w:ascii="Georgia" w:hAnsi="Georgia"/>
          <w:b/>
          <w:bCs/>
          <w:i/>
          <w:sz w:val="20"/>
          <w:szCs w:val="20"/>
          <w:lang w:val="fr-FR"/>
        </w:rPr>
        <w:t xml:space="preserve"> et des </w:t>
      </w:r>
      <w:r w:rsidR="00D027E6" w:rsidRPr="0021420F">
        <w:rPr>
          <w:rFonts w:ascii="Georgia" w:hAnsi="Georgia"/>
          <w:b/>
          <w:bCs/>
          <w:i/>
          <w:sz w:val="20"/>
          <w:szCs w:val="20"/>
          <w:lang w:val="fr-FR"/>
        </w:rPr>
        <w:t xml:space="preserve">documents vidéo proposés </w:t>
      </w:r>
    </w:p>
    <w:p w:rsidR="009C0E1A" w:rsidRDefault="0021420F" w:rsidP="0021420F">
      <w:pPr>
        <w:jc w:val="both"/>
        <w:rPr>
          <w:rFonts w:ascii="Georgia" w:hAnsi="Georgia"/>
          <w:b/>
          <w:bCs/>
          <w:i/>
          <w:sz w:val="20"/>
          <w:szCs w:val="20"/>
          <w:lang w:val="fr-FR"/>
        </w:rPr>
      </w:pPr>
      <w:r>
        <w:rPr>
          <w:rFonts w:ascii="Georgia" w:hAnsi="Georgia"/>
          <w:b/>
          <w:bCs/>
          <w:i/>
          <w:sz w:val="20"/>
          <w:szCs w:val="20"/>
          <w:lang w:val="fr-FR"/>
        </w:rPr>
        <w:tab/>
      </w:r>
      <w:r>
        <w:rPr>
          <w:rFonts w:ascii="Georgia" w:hAnsi="Georgia"/>
          <w:b/>
          <w:bCs/>
          <w:i/>
          <w:sz w:val="20"/>
          <w:szCs w:val="20"/>
          <w:lang w:val="fr-FR"/>
        </w:rPr>
        <w:tab/>
      </w:r>
      <w:r>
        <w:rPr>
          <w:rFonts w:ascii="Georgia" w:hAnsi="Georgia"/>
          <w:b/>
          <w:bCs/>
          <w:i/>
          <w:sz w:val="20"/>
          <w:szCs w:val="20"/>
          <w:lang w:val="fr-FR"/>
        </w:rPr>
        <w:tab/>
      </w:r>
      <w:r w:rsidR="00D027E6" w:rsidRPr="0021420F">
        <w:rPr>
          <w:rFonts w:ascii="Georgia" w:hAnsi="Georgia"/>
          <w:b/>
          <w:bCs/>
          <w:i/>
          <w:sz w:val="20"/>
          <w:szCs w:val="20"/>
          <w:lang w:val="fr-FR"/>
        </w:rPr>
        <w:t>lors du cours</w:t>
      </w:r>
    </w:p>
    <w:p w:rsidR="003E37F0" w:rsidRPr="003E37F0" w:rsidRDefault="003E37F0" w:rsidP="0021420F">
      <w:pPr>
        <w:jc w:val="both"/>
        <w:rPr>
          <w:lang w:val="fr-FR"/>
        </w:rPr>
      </w:pPr>
      <w:r>
        <w:rPr>
          <w:rFonts w:ascii="Georgia" w:hAnsi="Georgia"/>
          <w:bCs/>
          <w:sz w:val="20"/>
          <w:szCs w:val="20"/>
          <w:lang w:val="fr-FR"/>
        </w:rPr>
        <w:t>Niveau :</w:t>
      </w:r>
      <w:r>
        <w:rPr>
          <w:rFonts w:ascii="Georgia" w:hAnsi="Georgia"/>
          <w:bCs/>
          <w:sz w:val="20"/>
          <w:szCs w:val="20"/>
          <w:lang w:val="fr-FR"/>
        </w:rPr>
        <w:tab/>
      </w:r>
      <w:r>
        <w:rPr>
          <w:rFonts w:ascii="Georgia" w:hAnsi="Georgia"/>
          <w:bCs/>
          <w:sz w:val="20"/>
          <w:szCs w:val="20"/>
          <w:lang w:val="fr-FR"/>
        </w:rPr>
        <w:tab/>
      </w:r>
      <w:r w:rsidRPr="003E37F0">
        <w:rPr>
          <w:rFonts w:ascii="Georgia" w:hAnsi="Georgia"/>
          <w:b/>
          <w:bCs/>
          <w:sz w:val="20"/>
          <w:szCs w:val="20"/>
          <w:lang w:val="fr-FR"/>
        </w:rPr>
        <w:t>B1</w:t>
      </w:r>
      <w:r>
        <w:rPr>
          <w:rFonts w:ascii="Georgia" w:hAnsi="Georgia"/>
          <w:b/>
          <w:bCs/>
          <w:sz w:val="20"/>
          <w:szCs w:val="20"/>
          <w:lang w:val="fr-FR"/>
        </w:rPr>
        <w:t>/B1+</w:t>
      </w:r>
    </w:p>
    <w:p w:rsidR="00FC730E" w:rsidRDefault="00FC730E">
      <w:pPr>
        <w:rPr>
          <w:lang w:val="fr-FR"/>
        </w:rPr>
      </w:pPr>
    </w:p>
    <w:p w:rsidR="00D027E6" w:rsidRDefault="00D027E6" w:rsidP="0016364C">
      <w:pPr>
        <w:spacing w:line="360" w:lineRule="auto"/>
        <w:rPr>
          <w:lang w:val="fr-FR"/>
        </w:rPr>
      </w:pPr>
      <w:r>
        <w:rPr>
          <w:lang w:val="fr-FR"/>
        </w:rPr>
        <w:t>Déroulement du cours :</w:t>
      </w:r>
    </w:p>
    <w:p w:rsidR="00FC730E" w:rsidRDefault="002B42C1" w:rsidP="0016364C">
      <w:pPr>
        <w:pStyle w:val="Akapitzlist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 xml:space="preserve">A titre d’introduction – origine des soldes sur la base d’un article disponible sur le site web </w:t>
      </w:r>
    </w:p>
    <w:bookmarkStart w:id="0" w:name="OLE_LINK1"/>
    <w:bookmarkStart w:id="1" w:name="OLE_LINK2"/>
    <w:p w:rsidR="00921F8E" w:rsidRDefault="008861D8" w:rsidP="0016364C">
      <w:pPr>
        <w:pStyle w:val="Akapitzlist"/>
        <w:spacing w:line="360" w:lineRule="auto"/>
        <w:rPr>
          <w:lang w:val="fr-FR"/>
        </w:rPr>
      </w:pPr>
      <w:r>
        <w:fldChar w:fldCharType="begin"/>
      </w:r>
      <w:r w:rsidRPr="003E37F0">
        <w:rPr>
          <w:lang w:val="fr-FR"/>
        </w:rPr>
        <w:instrText xml:space="preserve"> HYPERLINK "https://defigrandesecoles.lexpress.fr/lyon-2017/2018/01/13/la-petite-histoire-des-soldes/" </w:instrText>
      </w:r>
      <w:r>
        <w:fldChar w:fldCharType="separate"/>
      </w:r>
      <w:r w:rsidR="002B42C1" w:rsidRPr="00CD7937">
        <w:rPr>
          <w:rStyle w:val="Hipercze"/>
          <w:lang w:val="fr-FR"/>
        </w:rPr>
        <w:t>https://defigrandesecoles.lexpress.fr/lyon-2017/2018/01/13/la-petite-histoire-des-soldes/</w:t>
      </w:r>
      <w:r>
        <w:rPr>
          <w:rStyle w:val="Hipercze"/>
          <w:lang w:val="fr-FR"/>
        </w:rPr>
        <w:fldChar w:fldCharType="end"/>
      </w:r>
      <w:bookmarkEnd w:id="0"/>
      <w:bookmarkEnd w:id="1"/>
      <w:r w:rsidR="00FC730E">
        <w:rPr>
          <w:rStyle w:val="Hipercze"/>
          <w:lang w:val="fr-FR"/>
        </w:rPr>
        <w:br/>
      </w:r>
      <w:r w:rsidR="00FC730E">
        <w:rPr>
          <w:lang w:val="fr-FR"/>
        </w:rPr>
        <w:t>Après, demander aux étudiants de présenter brièvement l’origine</w:t>
      </w:r>
      <w:r w:rsidR="0021420F">
        <w:rPr>
          <w:lang w:val="fr-FR"/>
        </w:rPr>
        <w:t xml:space="preserve"> et le sens</w:t>
      </w:r>
      <w:r w:rsidR="00FC730E">
        <w:rPr>
          <w:lang w:val="fr-FR"/>
        </w:rPr>
        <w:t xml:space="preserve"> du mot « solde »</w:t>
      </w:r>
      <w:r w:rsidR="0021420F">
        <w:rPr>
          <w:lang w:val="fr-FR"/>
        </w:rPr>
        <w:t>.</w:t>
      </w:r>
    </w:p>
    <w:p w:rsidR="00BB78F6" w:rsidRDefault="00BB78F6" w:rsidP="00BB78F6">
      <w:pPr>
        <w:pStyle w:val="Akapitzlist"/>
        <w:spacing w:line="360" w:lineRule="auto"/>
        <w:rPr>
          <w:lang w:val="fr-FR"/>
        </w:rPr>
      </w:pPr>
      <w:r>
        <w:rPr>
          <w:lang w:val="fr-FR"/>
        </w:rPr>
        <w:t>(5 min ; compétence : CO, PO)</w:t>
      </w:r>
    </w:p>
    <w:p w:rsidR="00FC730E" w:rsidRDefault="00FC730E" w:rsidP="0016364C">
      <w:pPr>
        <w:pStyle w:val="Akapitzlist"/>
        <w:spacing w:line="360" w:lineRule="auto"/>
        <w:rPr>
          <w:lang w:val="fr-FR"/>
        </w:rPr>
      </w:pPr>
    </w:p>
    <w:p w:rsidR="00BB78F6" w:rsidRDefault="00D027E6" w:rsidP="0016364C">
      <w:pPr>
        <w:pStyle w:val="Akapitzlist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Questions générales servant d’amorce pour une conversation initiale</w:t>
      </w:r>
    </w:p>
    <w:p w:rsidR="00D027E6" w:rsidRDefault="00F621AF" w:rsidP="00BB78F6">
      <w:pPr>
        <w:pStyle w:val="Akapitzlist"/>
        <w:spacing w:line="360" w:lineRule="auto"/>
        <w:rPr>
          <w:lang w:val="fr-FR"/>
        </w:rPr>
      </w:pPr>
      <w:r>
        <w:rPr>
          <w:lang w:val="fr-FR"/>
        </w:rPr>
        <w:t>(1</w:t>
      </w:r>
      <w:r w:rsidR="00DE0B8E">
        <w:rPr>
          <w:lang w:val="fr-FR"/>
        </w:rPr>
        <w:t>0</w:t>
      </w:r>
      <w:r>
        <w:rPr>
          <w:lang w:val="fr-FR"/>
        </w:rPr>
        <w:t xml:space="preserve"> min</w:t>
      </w:r>
      <w:r w:rsidR="00DE0B8E">
        <w:rPr>
          <w:lang w:val="fr-FR"/>
        </w:rPr>
        <w:t> ; compétence : PO</w:t>
      </w:r>
      <w:r w:rsidR="00BB78F6">
        <w:rPr>
          <w:lang w:val="fr-FR"/>
        </w:rPr>
        <w:t>)</w:t>
      </w:r>
    </w:p>
    <w:p w:rsidR="00F621AF" w:rsidRDefault="00F621AF" w:rsidP="0016364C">
      <w:pPr>
        <w:pStyle w:val="Akapitzlist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Dans votre pays, les soldes ont lieu en …. ? combien de fois par an ?</w:t>
      </w:r>
    </w:p>
    <w:p w:rsidR="00F621AF" w:rsidRDefault="00F621AF" w:rsidP="0016364C">
      <w:pPr>
        <w:pStyle w:val="Akapitzlist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Est-ce que vous en bénéficiez ?</w:t>
      </w:r>
    </w:p>
    <w:p w:rsidR="00F621AF" w:rsidRPr="00D027E6" w:rsidRDefault="00F621AF" w:rsidP="0016364C">
      <w:pPr>
        <w:pStyle w:val="Akapitzlist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Quels produits achetez-vous le plus souvent aux soldes ?</w:t>
      </w:r>
      <w:r>
        <w:rPr>
          <w:lang w:val="fr-FR"/>
        </w:rPr>
        <w:br/>
      </w:r>
    </w:p>
    <w:p w:rsidR="00E77D05" w:rsidRDefault="00DE0B8E" w:rsidP="0016364C">
      <w:pPr>
        <w:pStyle w:val="Akapitzlist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Réviser le vocabulaire portant sur les vêtem</w:t>
      </w:r>
      <w:r w:rsidR="00E77D05">
        <w:rPr>
          <w:lang w:val="fr-FR"/>
        </w:rPr>
        <w:t>ents et les achats de vêtements</w:t>
      </w:r>
    </w:p>
    <w:p w:rsidR="00BB78F6" w:rsidRDefault="001D26A4" w:rsidP="00E77D05">
      <w:pPr>
        <w:pStyle w:val="Akapitzlist"/>
        <w:spacing w:line="360" w:lineRule="auto"/>
        <w:rPr>
          <w:lang w:val="fr-FR"/>
        </w:rPr>
      </w:pPr>
      <w:r>
        <w:rPr>
          <w:lang w:val="fr-FR"/>
        </w:rPr>
        <w:t>– « Vocabulaire progressif du français. Niveau interméd</w:t>
      </w:r>
      <w:r w:rsidR="00BB78F6">
        <w:rPr>
          <w:lang w:val="fr-FR"/>
        </w:rPr>
        <w:t>iaire », pp. 70, 74, 75, 76, 77</w:t>
      </w:r>
    </w:p>
    <w:p w:rsidR="00251319" w:rsidRDefault="001D26A4" w:rsidP="00E77D05">
      <w:pPr>
        <w:pStyle w:val="Akapitzlist"/>
        <w:spacing w:line="360" w:lineRule="auto"/>
        <w:rPr>
          <w:lang w:val="fr-FR"/>
        </w:rPr>
      </w:pPr>
      <w:r>
        <w:rPr>
          <w:lang w:val="fr-FR"/>
        </w:rPr>
        <w:t>(</w:t>
      </w:r>
      <w:r w:rsidR="00D35247">
        <w:rPr>
          <w:lang w:val="fr-FR"/>
        </w:rPr>
        <w:t>20</w:t>
      </w:r>
      <w:r>
        <w:rPr>
          <w:lang w:val="fr-FR"/>
        </w:rPr>
        <w:t xml:space="preserve"> min ; compétence : CE)</w:t>
      </w:r>
      <w:r>
        <w:rPr>
          <w:lang w:val="fr-FR"/>
        </w:rPr>
        <w:br/>
      </w:r>
    </w:p>
    <w:p w:rsidR="00BB78F6" w:rsidRDefault="001D26A4" w:rsidP="0016364C">
      <w:pPr>
        <w:pStyle w:val="Akapitzlist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 xml:space="preserve">Visionner le document vidéo ci-dessous et puis, demander aux étudiants s’il leur donnent </w:t>
      </w:r>
      <w:r w:rsidR="00D35247">
        <w:rPr>
          <w:lang w:val="fr-FR"/>
        </w:rPr>
        <w:t xml:space="preserve">toujours </w:t>
      </w:r>
      <w:r>
        <w:rPr>
          <w:lang w:val="fr-FR"/>
        </w:rPr>
        <w:t xml:space="preserve">envie d’acheter aux soldes. </w:t>
      </w:r>
    </w:p>
    <w:p w:rsidR="001D26A4" w:rsidRPr="00F621AF" w:rsidRDefault="001D26A4" w:rsidP="00BB78F6">
      <w:pPr>
        <w:pStyle w:val="Akapitzlist"/>
        <w:spacing w:line="360" w:lineRule="auto"/>
        <w:rPr>
          <w:lang w:val="fr-FR"/>
        </w:rPr>
      </w:pPr>
      <w:r>
        <w:rPr>
          <w:lang w:val="fr-FR"/>
        </w:rPr>
        <w:t>(</w:t>
      </w:r>
      <w:r w:rsidR="00D35247">
        <w:rPr>
          <w:lang w:val="fr-FR"/>
        </w:rPr>
        <w:t>10 min ; compétence : PO)</w:t>
      </w:r>
    </w:p>
    <w:bookmarkStart w:id="2" w:name="OLE_LINK3"/>
    <w:bookmarkStart w:id="3" w:name="OLE_LINK4"/>
    <w:p w:rsidR="00D35247" w:rsidRDefault="008861D8" w:rsidP="0016364C">
      <w:pPr>
        <w:spacing w:line="360" w:lineRule="auto"/>
        <w:ind w:firstLine="708"/>
        <w:rPr>
          <w:rFonts w:ascii="Calibri" w:hAnsi="Calibri" w:cs="Calibri"/>
          <w:lang w:val="fr-FR"/>
        </w:rPr>
      </w:pPr>
      <w:r>
        <w:fldChar w:fldCharType="begin"/>
      </w:r>
      <w:r w:rsidRPr="003E37F0">
        <w:rPr>
          <w:lang w:val="fr-FR"/>
        </w:rPr>
        <w:instrText xml:space="preserve"> HYPERLINK "https://www.youtube.com/watch?v=Q-zKX8sX21A" </w:instrText>
      </w:r>
      <w:r>
        <w:fldChar w:fldCharType="separate"/>
      </w:r>
      <w:r w:rsidR="00D35247" w:rsidRPr="00CD7937">
        <w:rPr>
          <w:rStyle w:val="Hipercze"/>
          <w:rFonts w:ascii="Calibri" w:hAnsi="Calibri" w:cs="Calibri"/>
          <w:lang w:val="fr-FR"/>
        </w:rPr>
        <w:t>https://www.youtube.com/watch?v=Q-zKX8sX21A</w:t>
      </w:r>
      <w:r>
        <w:rPr>
          <w:rStyle w:val="Hipercze"/>
          <w:rFonts w:ascii="Calibri" w:hAnsi="Calibri" w:cs="Calibri"/>
          <w:lang w:val="fr-FR"/>
        </w:rPr>
        <w:fldChar w:fldCharType="end"/>
      </w:r>
      <w:bookmarkEnd w:id="2"/>
      <w:bookmarkEnd w:id="3"/>
      <w:r w:rsidR="001D26A4">
        <w:rPr>
          <w:rFonts w:ascii="Calibri" w:hAnsi="Calibri" w:cs="Calibri"/>
          <w:lang w:val="fr-FR"/>
        </w:rPr>
        <w:tab/>
        <w:t>1 : 39</w:t>
      </w:r>
    </w:p>
    <w:p w:rsidR="00D35247" w:rsidRDefault="00D35247" w:rsidP="0016364C">
      <w:pPr>
        <w:spacing w:line="360" w:lineRule="auto"/>
        <w:ind w:firstLine="708"/>
        <w:rPr>
          <w:rFonts w:ascii="Calibri" w:hAnsi="Calibri" w:cs="Calibri"/>
          <w:lang w:val="fr-FR"/>
        </w:rPr>
      </w:pPr>
    </w:p>
    <w:p w:rsidR="00BB78F6" w:rsidRDefault="006B59CC" w:rsidP="0016364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lastRenderedPageBreak/>
        <w:t xml:space="preserve">Demander aux étudiants sur les sentiments qu’ils éprouvent en regardant le document ci-dessus. Leur faire employer le vocabulaire </w:t>
      </w:r>
      <w:r w:rsidR="00E77D05">
        <w:rPr>
          <w:rFonts w:ascii="Calibri" w:hAnsi="Calibri" w:cs="Calibri"/>
          <w:lang w:val="fr-FR"/>
        </w:rPr>
        <w:t>de sentiments,</w:t>
      </w:r>
      <w:r w:rsidR="00BB78F6">
        <w:rPr>
          <w:rFonts w:ascii="Calibri" w:hAnsi="Calibri" w:cs="Calibri"/>
          <w:lang w:val="fr-FR"/>
        </w:rPr>
        <w:t xml:space="preserve"> puis leur faire faire les </w:t>
      </w:r>
      <w:r w:rsidR="00E77D05">
        <w:rPr>
          <w:rFonts w:ascii="Calibri" w:hAnsi="Calibri" w:cs="Calibri"/>
          <w:lang w:val="fr-FR"/>
        </w:rPr>
        <w:t>activité</w:t>
      </w:r>
      <w:r w:rsidR="00BB78F6">
        <w:rPr>
          <w:rFonts w:ascii="Calibri" w:hAnsi="Calibri" w:cs="Calibri"/>
          <w:lang w:val="fr-FR"/>
        </w:rPr>
        <w:t>s</w:t>
      </w:r>
      <w:r w:rsidR="00E77D05">
        <w:rPr>
          <w:rFonts w:ascii="Calibri" w:hAnsi="Calibri" w:cs="Calibri"/>
          <w:lang w:val="fr-FR"/>
        </w:rPr>
        <w:t xml:space="preserve"> 1</w:t>
      </w:r>
      <w:r w:rsidR="00BB78F6">
        <w:rPr>
          <w:rFonts w:ascii="Calibri" w:hAnsi="Calibri" w:cs="Calibri"/>
          <w:lang w:val="fr-FR"/>
        </w:rPr>
        <w:t xml:space="preserve"> et 2</w:t>
      </w:r>
      <w:r>
        <w:rPr>
          <w:rFonts w:ascii="Calibri" w:hAnsi="Calibri" w:cs="Calibri"/>
          <w:lang w:val="fr-FR"/>
        </w:rPr>
        <w:t xml:space="preserve"> de la fiche</w:t>
      </w:r>
      <w:r w:rsidR="00E77D05">
        <w:rPr>
          <w:rFonts w:ascii="Calibri" w:hAnsi="Calibri" w:cs="Calibri"/>
          <w:lang w:val="fr-FR"/>
        </w:rPr>
        <w:t xml:space="preserve"> de travail</w:t>
      </w:r>
      <w:r>
        <w:rPr>
          <w:rFonts w:ascii="Calibri" w:hAnsi="Calibri" w:cs="Calibri"/>
          <w:lang w:val="fr-FR"/>
        </w:rPr>
        <w:t xml:space="preserve"> n</w:t>
      </w:r>
      <w:r w:rsidR="00E77D05">
        <w:rPr>
          <w:rFonts w:ascii="Calibri" w:hAnsi="Calibri" w:cs="Calibri"/>
          <w:vertAlign w:val="superscript"/>
          <w:lang w:val="fr-FR"/>
        </w:rPr>
        <w:t>o</w:t>
      </w:r>
      <w:r>
        <w:rPr>
          <w:rFonts w:ascii="Calibri" w:hAnsi="Calibri" w:cs="Calibri"/>
          <w:lang w:val="fr-FR"/>
        </w:rPr>
        <w:t xml:space="preserve"> 1. </w:t>
      </w:r>
    </w:p>
    <w:p w:rsidR="00D35247" w:rsidRDefault="006B59CC" w:rsidP="00BB78F6">
      <w:pPr>
        <w:pStyle w:val="Akapitzlist"/>
        <w:spacing w:line="36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(20 min ; compétences : PO, PE)</w:t>
      </w:r>
    </w:p>
    <w:p w:rsidR="00627ED0" w:rsidRPr="00627ED0" w:rsidRDefault="00627ED0" w:rsidP="0016364C">
      <w:pPr>
        <w:spacing w:line="360" w:lineRule="auto"/>
        <w:rPr>
          <w:rFonts w:ascii="Calibri" w:hAnsi="Calibri" w:cs="Calibri"/>
          <w:lang w:val="fr-FR"/>
        </w:rPr>
      </w:pPr>
    </w:p>
    <w:p w:rsidR="00E77D05" w:rsidRDefault="00627ED0" w:rsidP="0016364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Visionner le document vidéo suivant. Poser la question : « Pourquoi les gens qui parlent achètent en soldes ?</w:t>
      </w:r>
      <w:r w:rsidR="00E77D05">
        <w:rPr>
          <w:rFonts w:ascii="Calibri" w:hAnsi="Calibri" w:cs="Calibri"/>
          <w:lang w:val="fr-FR"/>
        </w:rPr>
        <w:t xml:space="preserve"> Il achètent plutôt pour se faire plaisir ou par nécessité ?</w:t>
      </w:r>
      <w:r>
        <w:rPr>
          <w:rFonts w:ascii="Calibri" w:hAnsi="Calibri" w:cs="Calibri"/>
          <w:lang w:val="fr-FR"/>
        </w:rPr>
        <w:t> »</w:t>
      </w:r>
      <w:r>
        <w:rPr>
          <w:rFonts w:ascii="Calibri" w:hAnsi="Calibri" w:cs="Calibri"/>
          <w:lang w:val="fr-FR"/>
        </w:rPr>
        <w:br/>
        <w:t>Les fair</w:t>
      </w:r>
      <w:r w:rsidR="00CC3354">
        <w:rPr>
          <w:rFonts w:ascii="Calibri" w:hAnsi="Calibri" w:cs="Calibri"/>
          <w:lang w:val="fr-FR"/>
        </w:rPr>
        <w:t xml:space="preserve">e employer </w:t>
      </w:r>
      <w:r>
        <w:rPr>
          <w:rFonts w:ascii="Calibri" w:hAnsi="Calibri" w:cs="Calibri"/>
          <w:lang w:val="fr-FR"/>
        </w:rPr>
        <w:t xml:space="preserve"> le lexique concernant le</w:t>
      </w:r>
      <w:r w:rsidR="00CC3354">
        <w:rPr>
          <w:rFonts w:ascii="Calibri" w:hAnsi="Calibri" w:cs="Calibri"/>
          <w:lang w:val="fr-FR"/>
        </w:rPr>
        <w:t xml:space="preserve"> budget</w:t>
      </w:r>
      <w:r>
        <w:rPr>
          <w:rFonts w:ascii="Calibri" w:hAnsi="Calibri" w:cs="Calibri"/>
          <w:lang w:val="fr-FR"/>
        </w:rPr>
        <w:t xml:space="preserve">. </w:t>
      </w:r>
    </w:p>
    <w:p w:rsidR="00BB78F6" w:rsidRDefault="00E77D05" w:rsidP="00E77D05">
      <w:pPr>
        <w:pStyle w:val="Akapitzlist"/>
        <w:spacing w:line="36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– F</w:t>
      </w:r>
      <w:r w:rsidR="00627ED0">
        <w:rPr>
          <w:rFonts w:ascii="Calibri" w:hAnsi="Calibri" w:cs="Calibri"/>
          <w:lang w:val="fr-FR"/>
        </w:rPr>
        <w:t>iche</w:t>
      </w:r>
      <w:r>
        <w:rPr>
          <w:rFonts w:ascii="Calibri" w:hAnsi="Calibri" w:cs="Calibri"/>
          <w:lang w:val="fr-FR"/>
        </w:rPr>
        <w:t xml:space="preserve"> de travail n</w:t>
      </w:r>
      <w:r>
        <w:rPr>
          <w:rFonts w:ascii="Calibri" w:hAnsi="Calibri" w:cs="Calibri"/>
          <w:vertAlign w:val="superscript"/>
          <w:lang w:val="fr-FR"/>
        </w:rPr>
        <w:t>o</w:t>
      </w:r>
      <w:r w:rsidR="00627ED0">
        <w:rPr>
          <w:rFonts w:ascii="Calibri" w:hAnsi="Calibri" w:cs="Calibri"/>
          <w:lang w:val="fr-FR"/>
        </w:rPr>
        <w:t xml:space="preserve"> 2</w:t>
      </w:r>
      <w:r>
        <w:rPr>
          <w:rFonts w:ascii="Calibri" w:hAnsi="Calibri" w:cs="Calibri"/>
          <w:lang w:val="fr-FR"/>
        </w:rPr>
        <w:t> :</w:t>
      </w:r>
      <w:r w:rsidR="00627ED0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Activité 1 – compléter la</w:t>
      </w:r>
      <w:r w:rsidR="00627ED0">
        <w:rPr>
          <w:rFonts w:ascii="Calibri" w:hAnsi="Calibri" w:cs="Calibri"/>
          <w:lang w:val="fr-FR"/>
        </w:rPr>
        <w:t xml:space="preserve"> grille – </w:t>
      </w:r>
      <w:r w:rsidR="00CC3354">
        <w:rPr>
          <w:rFonts w:ascii="Calibri" w:hAnsi="Calibri" w:cs="Calibri"/>
          <w:lang w:val="fr-FR"/>
        </w:rPr>
        <w:t xml:space="preserve">pour chaque personne qui prend la parole dans le document sonore, </w:t>
      </w:r>
      <w:r w:rsidR="00627ED0">
        <w:rPr>
          <w:rFonts w:ascii="Calibri" w:hAnsi="Calibri" w:cs="Calibri"/>
          <w:lang w:val="fr-FR"/>
        </w:rPr>
        <w:t>décerner l’objectif</w:t>
      </w:r>
      <w:r w:rsidR="00CC3354">
        <w:rPr>
          <w:rFonts w:ascii="Calibri" w:hAnsi="Calibri" w:cs="Calibri"/>
          <w:lang w:val="fr-FR"/>
        </w:rPr>
        <w:t xml:space="preserve"> ou les raisons ou enore les deux d’acheter en soldes</w:t>
      </w:r>
    </w:p>
    <w:p w:rsidR="00BB78F6" w:rsidRDefault="00BB78F6" w:rsidP="00E77D05">
      <w:pPr>
        <w:pStyle w:val="Akapitzlist"/>
        <w:spacing w:line="360" w:lineRule="auto"/>
        <w:rPr>
          <w:rFonts w:ascii="Calibri" w:hAnsi="Calibri" w:cs="Calibri"/>
          <w:lang w:val="fr-FR"/>
        </w:rPr>
      </w:pPr>
    </w:p>
    <w:p w:rsidR="00627ED0" w:rsidRPr="00D35247" w:rsidRDefault="00627ED0" w:rsidP="00E77D05">
      <w:pPr>
        <w:pStyle w:val="Akapitzlist"/>
        <w:spacing w:line="360" w:lineRule="auto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(</w:t>
      </w:r>
      <w:r w:rsidR="002B42C1">
        <w:rPr>
          <w:rFonts w:ascii="Calibri" w:hAnsi="Calibri" w:cs="Calibri"/>
          <w:lang w:val="fr-FR"/>
        </w:rPr>
        <w:t>23</w:t>
      </w:r>
      <w:r>
        <w:rPr>
          <w:rFonts w:ascii="Calibri" w:hAnsi="Calibri" w:cs="Calibri"/>
          <w:lang w:val="fr-FR"/>
        </w:rPr>
        <w:t xml:space="preserve"> min ; compétence : </w:t>
      </w:r>
      <w:r w:rsidR="00921F8E">
        <w:rPr>
          <w:rFonts w:ascii="Calibri" w:hAnsi="Calibri" w:cs="Calibri"/>
          <w:lang w:val="fr-FR"/>
        </w:rPr>
        <w:t>CO)</w:t>
      </w:r>
    </w:p>
    <w:p w:rsidR="00251319" w:rsidRDefault="008861D8" w:rsidP="0016364C">
      <w:pPr>
        <w:spacing w:line="360" w:lineRule="auto"/>
        <w:ind w:firstLine="708"/>
        <w:rPr>
          <w:lang w:val="fr-FR"/>
        </w:rPr>
      </w:pPr>
      <w:hyperlink r:id="rId7" w:history="1">
        <w:r w:rsidR="00D35247" w:rsidRPr="00CD7937">
          <w:rPr>
            <w:rStyle w:val="Hipercze"/>
            <w:lang w:val="fr-FR"/>
          </w:rPr>
          <w:t>https://www.youtube.com/watch?v=tfaybT3Pdlk</w:t>
        </w:r>
      </w:hyperlink>
      <w:r w:rsidR="00627ED0">
        <w:rPr>
          <w:lang w:val="fr-FR"/>
        </w:rPr>
        <w:tab/>
        <w:t>2 : 09</w:t>
      </w:r>
    </w:p>
    <w:p w:rsidR="00CC3354" w:rsidRPr="00BB78F6" w:rsidRDefault="00CC3354" w:rsidP="00CC3354">
      <w:pPr>
        <w:spacing w:after="0" w:line="276" w:lineRule="auto"/>
        <w:ind w:firstLine="709"/>
        <w:rPr>
          <w:rFonts w:ascii="Baskerville Old Face" w:hAnsi="Baskerville Old Face"/>
          <w:b/>
          <w:sz w:val="24"/>
          <w:szCs w:val="24"/>
          <w:lang w:val="fr-FR"/>
        </w:rPr>
      </w:pPr>
      <w:r w:rsidRPr="00BB78F6">
        <w:rPr>
          <w:rFonts w:ascii="Baskerville Old Face" w:hAnsi="Baskerville Old Face"/>
          <w:b/>
          <w:sz w:val="24"/>
          <w:szCs w:val="24"/>
          <w:lang w:val="fr-FR"/>
        </w:rPr>
        <w:t>Vocabulaire à saisir par les étudiants :</w:t>
      </w:r>
    </w:p>
    <w:p w:rsidR="00CC3354" w:rsidRDefault="00CC3354" w:rsidP="00BB78F6">
      <w:pPr>
        <w:spacing w:after="0" w:line="276" w:lineRule="auto"/>
        <w:ind w:left="708" w:firstLine="1"/>
        <w:rPr>
          <w:lang w:val="fr-FR"/>
        </w:rPr>
      </w:pPr>
      <w:r>
        <w:rPr>
          <w:lang w:val="fr-FR"/>
        </w:rPr>
        <w:t xml:space="preserve">s’autoriser les achats, un petit budget, </w:t>
      </w:r>
      <w:r w:rsidR="00BB78F6">
        <w:rPr>
          <w:lang w:val="fr-FR"/>
        </w:rPr>
        <w:t>le pouvoir d’achat qui a baissé, le montant total, le coût limité, réductions très intéressantes, les consommateurs</w:t>
      </w:r>
    </w:p>
    <w:p w:rsidR="00921F8E" w:rsidRDefault="00921F8E" w:rsidP="0016364C">
      <w:pPr>
        <w:spacing w:line="360" w:lineRule="auto"/>
        <w:ind w:firstLine="708"/>
        <w:rPr>
          <w:lang w:val="fr-FR"/>
        </w:rPr>
      </w:pPr>
    </w:p>
    <w:p w:rsidR="00921F8E" w:rsidRDefault="00921F8E" w:rsidP="0016364C">
      <w:pPr>
        <w:pStyle w:val="Akapitzlist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Devoir : Qu’est-ce qui vous motive à acheter en soldes ? Qu’est-ce que cela représente pour vous ? C’est une nécessité économique ou une façon de passer le temps ? (en 200 mots) Pendant le cours suivant, les étudiants présenteront leur point de vue</w:t>
      </w:r>
      <w:r w:rsidR="00E77D05" w:rsidRPr="00E77D05">
        <w:rPr>
          <w:lang w:val="fr-FR"/>
        </w:rPr>
        <w:t xml:space="preserve"> </w:t>
      </w:r>
      <w:r w:rsidR="00E77D05">
        <w:rPr>
          <w:lang w:val="fr-FR"/>
        </w:rPr>
        <w:t>par oral</w:t>
      </w:r>
      <w:r>
        <w:rPr>
          <w:lang w:val="fr-FR"/>
        </w:rPr>
        <w:t>.</w:t>
      </w:r>
      <w:r w:rsidR="0021420F">
        <w:rPr>
          <w:lang w:val="fr-FR"/>
        </w:rPr>
        <w:br/>
      </w:r>
      <w:r w:rsidR="0021420F">
        <w:rPr>
          <w:lang w:val="fr-FR"/>
        </w:rPr>
        <w:br/>
        <w:t>Les étudiants peuvent envoyer leurs compositions à l’enseignant qui les corrige et les renvoie aux étudiants pour qu’ils puissent s’exprimer correctement, sans reprendre les mêmes fautes lors de la présentation orale.</w:t>
      </w:r>
    </w:p>
    <w:p w:rsidR="00921F8E" w:rsidRDefault="00921F8E">
      <w:pPr>
        <w:rPr>
          <w:lang w:val="fr-FR"/>
        </w:rPr>
      </w:pPr>
      <w:r>
        <w:rPr>
          <w:lang w:val="fr-FR"/>
        </w:rPr>
        <w:br w:type="page"/>
      </w:r>
    </w:p>
    <w:p w:rsidR="00921F8E" w:rsidRDefault="0016364C" w:rsidP="00921F8E">
      <w:pPr>
        <w:rPr>
          <w:lang w:val="fr-FR"/>
        </w:rPr>
      </w:pPr>
      <w:r w:rsidRPr="0016364C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2929255</wp:posOffset>
                </wp:positionH>
                <wp:positionV relativeFrom="paragraph">
                  <wp:posOffset>-4445</wp:posOffset>
                </wp:positionV>
                <wp:extent cx="2838450" cy="1403985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4" w:name="_GoBack"/>
                          <w:p w:rsidR="0016364C" w:rsidRDefault="008861D8" w:rsidP="0016364C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"https://www.quizz.biz/quizz-809101.html" </w:instrText>
                            </w:r>
                            <w:r>
                              <w:fldChar w:fldCharType="separate"/>
                            </w:r>
                            <w:r w:rsidR="0016364C" w:rsidRPr="0038475E">
                              <w:rPr>
                                <w:rStyle w:val="Hipercze"/>
                                <w:lang w:val="fr-FR"/>
                              </w:rPr>
                              <w:t>https://www.quizz.biz/quizz-809101.html</w:t>
                            </w:r>
                            <w:r>
                              <w:rPr>
                                <w:rStyle w:val="Hipercze"/>
                                <w:lang w:val="fr-FR"/>
                              </w:rPr>
                              <w:fldChar w:fldCharType="end"/>
                            </w:r>
                          </w:p>
                          <w:bookmarkEnd w:id="4"/>
                          <w:p w:rsidR="0016364C" w:rsidRDefault="0016364C" w:rsidP="0016364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65pt;margin-top:-.35pt;width:22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" stroked="f">
                <v:textbox style="mso-fit-shape-to-text:t">
                  <w:txbxContent>
                    <w:bookmarkStart w:id="5" w:name="_GoBack"/>
                    <w:p w:rsidR="0016364C" w:rsidRDefault="008861D8" w:rsidP="0016364C">
                      <w:pPr>
                        <w:jc w:val="both"/>
                        <w:rPr>
                          <w:lang w:val="fr-FR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"https://www.quizz.biz/quizz-809101.html" </w:instrText>
                      </w:r>
                      <w:r>
                        <w:fldChar w:fldCharType="separate"/>
                      </w:r>
                      <w:r w:rsidR="0016364C" w:rsidRPr="0038475E">
                        <w:rPr>
                          <w:rStyle w:val="Hipercze"/>
                          <w:lang w:val="fr-FR"/>
                        </w:rPr>
                        <w:t>https://www.quizz.biz/quizz-809101.html</w:t>
                      </w:r>
                      <w:r>
                        <w:rPr>
                          <w:rStyle w:val="Hipercze"/>
                          <w:lang w:val="fr-FR"/>
                        </w:rPr>
                        <w:fldChar w:fldCharType="end"/>
                      </w:r>
                    </w:p>
                    <w:bookmarkEnd w:id="5"/>
                    <w:p w:rsidR="0016364C" w:rsidRDefault="0016364C" w:rsidP="0016364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921F8E">
        <w:rPr>
          <w:noProof/>
          <w:lang w:eastAsia="pl-PL"/>
        </w:rPr>
        <w:drawing>
          <wp:inline distT="0" distB="0" distL="0" distR="0">
            <wp:extent cx="2247900" cy="2247900"/>
            <wp:effectExtent l="0" t="0" r="0" b="0"/>
            <wp:docPr id="1" name="Obraz 1" descr="Znalezione obrazy dla zapytania &quot;sentimen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&quot;sentiment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925" w:rsidRDefault="00597925" w:rsidP="00597925">
      <w:pPr>
        <w:ind w:left="2832" w:firstLine="708"/>
        <w:rPr>
          <w:lang w:val="fr-FR"/>
        </w:rPr>
      </w:pPr>
      <w:r>
        <w:rPr>
          <w:b/>
          <w:lang w:val="fr-FR"/>
        </w:rPr>
        <w:t>FICHE DE TRAVAIL N</w:t>
      </w:r>
      <w:r w:rsidRPr="00597925">
        <w:rPr>
          <w:b/>
          <w:vertAlign w:val="superscript"/>
          <w:lang w:val="fr-FR"/>
        </w:rPr>
        <w:t>O</w:t>
      </w:r>
      <w:r>
        <w:rPr>
          <w:b/>
          <w:lang w:val="fr-FR"/>
        </w:rPr>
        <w:t xml:space="preserve"> 1</w:t>
      </w:r>
    </w:p>
    <w:p w:rsidR="00597925" w:rsidRPr="001D059E" w:rsidRDefault="00597925" w:rsidP="00597925">
      <w:pPr>
        <w:rPr>
          <w:b/>
          <w:lang w:val="fr-FR"/>
        </w:rPr>
      </w:pPr>
      <w:r w:rsidRPr="001D059E">
        <w:rPr>
          <w:b/>
          <w:lang w:val="fr-FR"/>
        </w:rPr>
        <w:t>Activité 1. Analysez le vocabulaire ci-dessous portant sur les émotions et sentiments.</w:t>
      </w:r>
    </w:p>
    <w:p w:rsidR="0016364C" w:rsidRDefault="0076348C" w:rsidP="0076348C">
      <w:pPr>
        <w:spacing w:after="0" w:line="240" w:lineRule="auto"/>
        <w:rPr>
          <w:lang w:val="fr-FR"/>
        </w:rPr>
      </w:pPr>
      <w:r>
        <w:rPr>
          <w:lang w:val="fr-FR"/>
        </w:rPr>
        <w:t>être + adjectif</w:t>
      </w:r>
    </w:p>
    <w:p w:rsidR="0076348C" w:rsidRDefault="0076348C" w:rsidP="0076348C">
      <w:pPr>
        <w:spacing w:after="0" w:line="240" w:lineRule="auto"/>
        <w:rPr>
          <w:lang w:val="fr-FR"/>
        </w:rPr>
      </w:pPr>
      <w:r>
        <w:rPr>
          <w:lang w:val="fr-FR"/>
        </w:rPr>
        <w:t>éprouver du / de la</w:t>
      </w:r>
    </w:p>
    <w:p w:rsidR="0076348C" w:rsidRDefault="0076348C" w:rsidP="0076348C">
      <w:pPr>
        <w:spacing w:after="0" w:line="240" w:lineRule="auto"/>
        <w:rPr>
          <w:lang w:val="fr-FR"/>
        </w:rPr>
      </w:pPr>
      <w:r>
        <w:rPr>
          <w:lang w:val="fr-FR"/>
        </w:rPr>
        <w:t>ressentir du / de la</w:t>
      </w:r>
    </w:p>
    <w:p w:rsidR="0076348C" w:rsidRDefault="0076348C" w:rsidP="0076348C">
      <w:pPr>
        <w:spacing w:after="0" w:line="240" w:lineRule="auto"/>
        <w:rPr>
          <w:lang w:val="fr-FR"/>
        </w:rPr>
      </w:pPr>
      <w:r>
        <w:rPr>
          <w:lang w:val="fr-FR"/>
        </w:rPr>
        <w:t>avoir + nom – avoir honte, avoir pitié</w:t>
      </w:r>
    </w:p>
    <w:p w:rsidR="0076348C" w:rsidRDefault="0076348C" w:rsidP="0076348C">
      <w:pPr>
        <w:spacing w:after="0" w:line="240" w:lineRule="auto"/>
        <w:rPr>
          <w:lang w:val="fr-FR"/>
        </w:rPr>
      </w:pPr>
    </w:p>
    <w:p w:rsidR="0066448D" w:rsidRDefault="0066448D" w:rsidP="0076348C">
      <w:pPr>
        <w:spacing w:after="0" w:line="240" w:lineRule="auto"/>
        <w:rPr>
          <w:lang w:val="fr-FR"/>
        </w:rPr>
      </w:pPr>
    </w:p>
    <w:p w:rsidR="0076348C" w:rsidRPr="0076348C" w:rsidRDefault="0076348C" w:rsidP="0076348C">
      <w:pPr>
        <w:spacing w:after="0" w:line="240" w:lineRule="auto"/>
        <w:rPr>
          <w:b/>
          <w:lang w:val="fr-FR"/>
        </w:rPr>
      </w:pPr>
      <w:r w:rsidRPr="0076348C">
        <w:rPr>
          <w:b/>
          <w:lang w:val="fr-FR"/>
        </w:rPr>
        <w:t>Sentiments devant une réalité agréable :</w:t>
      </w:r>
    </w:p>
    <w:p w:rsidR="0076348C" w:rsidRDefault="0076348C" w:rsidP="0076348C">
      <w:pPr>
        <w:spacing w:after="0" w:line="240" w:lineRule="auto"/>
        <w:rPr>
          <w:lang w:val="fr-FR"/>
        </w:rPr>
      </w:pPr>
      <w:r>
        <w:rPr>
          <w:lang w:val="fr-FR"/>
        </w:rPr>
        <w:t>la fierté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fier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rendre fier</w:t>
      </w:r>
    </w:p>
    <w:p w:rsidR="0076348C" w:rsidRDefault="0076348C" w:rsidP="0076348C">
      <w:pPr>
        <w:spacing w:after="0" w:line="240" w:lineRule="auto"/>
        <w:rPr>
          <w:lang w:val="fr-FR"/>
        </w:rPr>
      </w:pPr>
      <w:r>
        <w:rPr>
          <w:lang w:val="fr-FR"/>
        </w:rPr>
        <w:t>la satisfaction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satisfait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satisfaire</w:t>
      </w:r>
    </w:p>
    <w:p w:rsidR="0076348C" w:rsidRDefault="0076348C" w:rsidP="0076348C">
      <w:pPr>
        <w:spacing w:after="0" w:line="240" w:lineRule="auto"/>
        <w:rPr>
          <w:lang w:val="fr-FR"/>
        </w:rPr>
      </w:pPr>
      <w:r>
        <w:rPr>
          <w:lang w:val="fr-FR"/>
        </w:rPr>
        <w:t>le contentement</w:t>
      </w:r>
      <w:r>
        <w:rPr>
          <w:lang w:val="fr-FR"/>
        </w:rPr>
        <w:tab/>
      </w:r>
      <w:r>
        <w:rPr>
          <w:lang w:val="fr-FR"/>
        </w:rPr>
        <w:tab/>
        <w:t>content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contenter</w:t>
      </w:r>
    </w:p>
    <w:p w:rsidR="0076348C" w:rsidRDefault="0076348C" w:rsidP="0076348C">
      <w:pPr>
        <w:spacing w:after="0" w:line="240" w:lineRule="auto"/>
        <w:rPr>
          <w:lang w:val="fr-FR"/>
        </w:rPr>
      </w:pPr>
      <w:r>
        <w:rPr>
          <w:lang w:val="fr-FR"/>
        </w:rPr>
        <w:t>le plaisir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-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faire plaisir</w:t>
      </w:r>
    </w:p>
    <w:p w:rsidR="0076348C" w:rsidRDefault="0076348C" w:rsidP="0076348C">
      <w:pPr>
        <w:spacing w:after="0" w:line="240" w:lineRule="auto"/>
        <w:rPr>
          <w:lang w:val="fr-FR"/>
        </w:rPr>
      </w:pPr>
      <w:r>
        <w:rPr>
          <w:lang w:val="fr-FR"/>
        </w:rPr>
        <w:t>le bonheur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heureux</w:t>
      </w:r>
      <w:r>
        <w:rPr>
          <w:lang w:val="fr-FR"/>
        </w:rPr>
        <w:tab/>
      </w:r>
      <w:r>
        <w:rPr>
          <w:lang w:val="fr-FR"/>
        </w:rPr>
        <w:tab/>
        <w:t>rendre heureux</w:t>
      </w:r>
    </w:p>
    <w:p w:rsidR="0076348C" w:rsidRDefault="0076348C" w:rsidP="0076348C">
      <w:pPr>
        <w:spacing w:after="0" w:line="240" w:lineRule="auto"/>
        <w:rPr>
          <w:lang w:val="fr-FR"/>
        </w:rPr>
      </w:pPr>
      <w:r>
        <w:rPr>
          <w:lang w:val="fr-FR"/>
        </w:rPr>
        <w:t>la joie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joyeux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rendre joyeux</w:t>
      </w:r>
    </w:p>
    <w:p w:rsidR="0076348C" w:rsidRDefault="0076348C" w:rsidP="00597925">
      <w:pPr>
        <w:rPr>
          <w:lang w:val="fr-FR"/>
        </w:rPr>
      </w:pPr>
    </w:p>
    <w:p w:rsidR="0066448D" w:rsidRDefault="0066448D" w:rsidP="00597925">
      <w:pPr>
        <w:rPr>
          <w:lang w:val="fr-FR"/>
        </w:rPr>
      </w:pPr>
    </w:p>
    <w:p w:rsidR="0076348C" w:rsidRPr="0076348C" w:rsidRDefault="0076348C" w:rsidP="006303E3">
      <w:pPr>
        <w:spacing w:after="0" w:line="240" w:lineRule="auto"/>
        <w:rPr>
          <w:b/>
          <w:lang w:val="fr-FR"/>
        </w:rPr>
      </w:pPr>
      <w:r w:rsidRPr="0076348C">
        <w:rPr>
          <w:b/>
          <w:lang w:val="fr-FR"/>
        </w:rPr>
        <w:t>Sentiments devant une réalité agréable :</w:t>
      </w:r>
    </w:p>
    <w:p w:rsidR="0076348C" w:rsidRDefault="0076348C" w:rsidP="006303E3">
      <w:pPr>
        <w:spacing w:after="0" w:line="240" w:lineRule="auto"/>
        <w:rPr>
          <w:lang w:val="fr-FR"/>
        </w:rPr>
      </w:pPr>
      <w:r>
        <w:rPr>
          <w:lang w:val="fr-FR"/>
        </w:rPr>
        <w:t>la honte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honteux</w:t>
      </w:r>
      <w:r>
        <w:rPr>
          <w:lang w:val="fr-FR"/>
        </w:rPr>
        <w:tab/>
      </w:r>
      <w:r>
        <w:rPr>
          <w:lang w:val="fr-FR"/>
        </w:rPr>
        <w:tab/>
        <w:t>faire honte</w:t>
      </w:r>
    </w:p>
    <w:p w:rsidR="0076348C" w:rsidRDefault="0076348C" w:rsidP="006303E3">
      <w:pPr>
        <w:spacing w:after="0" w:line="240" w:lineRule="auto"/>
        <w:rPr>
          <w:lang w:val="fr-FR"/>
        </w:rPr>
      </w:pPr>
      <w:r>
        <w:rPr>
          <w:lang w:val="fr-FR"/>
        </w:rPr>
        <w:t>l’insatisfaction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insatisfait</w:t>
      </w:r>
      <w:r>
        <w:rPr>
          <w:lang w:val="fr-FR"/>
        </w:rPr>
        <w:tab/>
      </w:r>
      <w:r>
        <w:rPr>
          <w:lang w:val="fr-FR"/>
        </w:rPr>
        <w:tab/>
        <w:t>ne pas satisfaire</w:t>
      </w:r>
    </w:p>
    <w:p w:rsidR="0076348C" w:rsidRDefault="0076348C" w:rsidP="006303E3">
      <w:pPr>
        <w:spacing w:after="0" w:line="240" w:lineRule="auto"/>
        <w:rPr>
          <w:lang w:val="fr-FR"/>
        </w:rPr>
      </w:pPr>
      <w:r>
        <w:rPr>
          <w:lang w:val="fr-FR"/>
        </w:rPr>
        <w:t>le mécontentement</w:t>
      </w:r>
      <w:r>
        <w:rPr>
          <w:lang w:val="fr-FR"/>
        </w:rPr>
        <w:tab/>
      </w:r>
      <w:r>
        <w:rPr>
          <w:lang w:val="fr-FR"/>
        </w:rPr>
        <w:tab/>
        <w:t>mécontement</w:t>
      </w:r>
      <w:r>
        <w:rPr>
          <w:lang w:val="fr-FR"/>
        </w:rPr>
        <w:tab/>
      </w:r>
      <w:r>
        <w:rPr>
          <w:lang w:val="fr-FR"/>
        </w:rPr>
        <w:tab/>
        <w:t>mécontenter</w:t>
      </w:r>
    </w:p>
    <w:p w:rsidR="0076348C" w:rsidRDefault="0076348C" w:rsidP="006303E3">
      <w:pPr>
        <w:spacing w:after="0" w:line="240" w:lineRule="auto"/>
        <w:rPr>
          <w:lang w:val="fr-FR"/>
        </w:rPr>
      </w:pPr>
      <w:r>
        <w:rPr>
          <w:lang w:val="fr-FR"/>
        </w:rPr>
        <w:t>la déception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déçu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décevoir</w:t>
      </w:r>
    </w:p>
    <w:p w:rsidR="0076348C" w:rsidRDefault="0076348C" w:rsidP="006303E3">
      <w:pPr>
        <w:spacing w:after="0" w:line="240" w:lineRule="auto"/>
        <w:rPr>
          <w:lang w:val="fr-FR"/>
        </w:rPr>
      </w:pPr>
      <w:r>
        <w:rPr>
          <w:lang w:val="fr-FR"/>
        </w:rPr>
        <w:t>la jalousie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jaloux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rendre jaloux</w:t>
      </w:r>
    </w:p>
    <w:p w:rsidR="0076348C" w:rsidRDefault="0076348C" w:rsidP="006303E3">
      <w:pPr>
        <w:spacing w:after="0" w:line="240" w:lineRule="auto"/>
        <w:rPr>
          <w:lang w:val="fr-FR"/>
        </w:rPr>
      </w:pPr>
      <w:r>
        <w:rPr>
          <w:lang w:val="fr-FR"/>
        </w:rPr>
        <w:t>la tristesse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triste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6303E3">
        <w:rPr>
          <w:lang w:val="fr-FR"/>
        </w:rPr>
        <w:t>rendre triste</w:t>
      </w:r>
    </w:p>
    <w:p w:rsidR="006303E3" w:rsidRDefault="006303E3" w:rsidP="006303E3">
      <w:pPr>
        <w:spacing w:after="0" w:line="240" w:lineRule="auto"/>
        <w:rPr>
          <w:lang w:val="fr-FR"/>
        </w:rPr>
      </w:pPr>
      <w:r>
        <w:rPr>
          <w:lang w:val="fr-FR"/>
        </w:rPr>
        <w:t>le désespoir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désespéré</w:t>
      </w:r>
      <w:r>
        <w:rPr>
          <w:lang w:val="fr-FR"/>
        </w:rPr>
        <w:tab/>
      </w:r>
      <w:r>
        <w:rPr>
          <w:lang w:val="fr-FR"/>
        </w:rPr>
        <w:tab/>
        <w:t>désespérer</w:t>
      </w:r>
    </w:p>
    <w:p w:rsidR="006303E3" w:rsidRDefault="006303E3" w:rsidP="006303E3">
      <w:pPr>
        <w:spacing w:after="0" w:line="240" w:lineRule="auto"/>
        <w:rPr>
          <w:lang w:val="fr-FR"/>
        </w:rPr>
      </w:pPr>
      <w:r>
        <w:rPr>
          <w:lang w:val="fr-FR"/>
        </w:rPr>
        <w:t>le dégoût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dégoûté</w:t>
      </w:r>
      <w:r>
        <w:rPr>
          <w:lang w:val="fr-FR"/>
        </w:rPr>
        <w:tab/>
      </w:r>
      <w:r>
        <w:rPr>
          <w:lang w:val="fr-FR"/>
        </w:rPr>
        <w:tab/>
        <w:t>dégoûter</w:t>
      </w:r>
    </w:p>
    <w:p w:rsidR="006303E3" w:rsidRDefault="006303E3" w:rsidP="006303E3">
      <w:pPr>
        <w:spacing w:after="0" w:line="240" w:lineRule="auto"/>
        <w:rPr>
          <w:lang w:val="fr-FR"/>
        </w:rPr>
      </w:pPr>
      <w:r>
        <w:rPr>
          <w:lang w:val="fr-FR"/>
        </w:rPr>
        <w:t>la pitié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-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faire pitié</w:t>
      </w:r>
    </w:p>
    <w:p w:rsidR="006303E3" w:rsidRDefault="006303E3" w:rsidP="006303E3">
      <w:pPr>
        <w:spacing w:after="0" w:line="240" w:lineRule="auto"/>
        <w:rPr>
          <w:lang w:val="fr-FR"/>
        </w:rPr>
      </w:pPr>
      <w:r>
        <w:rPr>
          <w:lang w:val="fr-FR"/>
        </w:rPr>
        <w:t>l’indifférence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indifférent</w:t>
      </w:r>
      <w:r>
        <w:rPr>
          <w:lang w:val="fr-FR"/>
        </w:rPr>
        <w:tab/>
      </w:r>
      <w:r>
        <w:rPr>
          <w:lang w:val="fr-FR"/>
        </w:rPr>
        <w:tab/>
        <w:t>laisser indifférent</w:t>
      </w:r>
    </w:p>
    <w:p w:rsidR="0066448D" w:rsidRDefault="0066448D" w:rsidP="006303E3">
      <w:pPr>
        <w:spacing w:after="0" w:line="240" w:lineRule="auto"/>
        <w:rPr>
          <w:lang w:val="fr-FR"/>
        </w:rPr>
      </w:pPr>
      <w:r>
        <w:rPr>
          <w:lang w:val="fr-FR"/>
        </w:rPr>
        <w:t>la colère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en colère</w:t>
      </w:r>
      <w:r>
        <w:rPr>
          <w:lang w:val="fr-FR"/>
        </w:rPr>
        <w:tab/>
      </w:r>
      <w:r>
        <w:rPr>
          <w:lang w:val="fr-FR"/>
        </w:rPr>
        <w:tab/>
        <w:t>mettre en colère</w:t>
      </w:r>
    </w:p>
    <w:p w:rsidR="006303E3" w:rsidRDefault="006303E3" w:rsidP="006303E3">
      <w:pPr>
        <w:spacing w:after="0" w:line="240" w:lineRule="auto"/>
        <w:rPr>
          <w:lang w:val="fr-FR"/>
        </w:rPr>
      </w:pPr>
    </w:p>
    <w:p w:rsidR="006303E3" w:rsidRDefault="006303E3" w:rsidP="006303E3">
      <w:pPr>
        <w:spacing w:after="0" w:line="240" w:lineRule="auto"/>
        <w:rPr>
          <w:lang w:val="fr-FR"/>
        </w:rPr>
      </w:pPr>
    </w:p>
    <w:p w:rsidR="0076348C" w:rsidRDefault="0076348C" w:rsidP="00597925">
      <w:pPr>
        <w:rPr>
          <w:lang w:val="fr-FR"/>
        </w:rPr>
      </w:pPr>
    </w:p>
    <w:p w:rsidR="0076348C" w:rsidRDefault="0076348C" w:rsidP="00597925">
      <w:pPr>
        <w:rPr>
          <w:lang w:val="fr-FR"/>
        </w:rPr>
      </w:pPr>
    </w:p>
    <w:p w:rsidR="0016364C" w:rsidRDefault="0016364C" w:rsidP="00597925">
      <w:pPr>
        <w:rPr>
          <w:lang w:val="fr-FR"/>
        </w:rPr>
      </w:pPr>
    </w:p>
    <w:p w:rsidR="0016364C" w:rsidRDefault="0016364C" w:rsidP="00597925">
      <w:pPr>
        <w:rPr>
          <w:lang w:val="fr-FR"/>
        </w:rPr>
      </w:pPr>
    </w:p>
    <w:p w:rsidR="0016364C" w:rsidRDefault="0016364C" w:rsidP="00597925">
      <w:pPr>
        <w:rPr>
          <w:lang w:val="fr-FR"/>
        </w:rPr>
      </w:pPr>
    </w:p>
    <w:p w:rsidR="0016364C" w:rsidRDefault="0016364C" w:rsidP="0016364C">
      <w:pPr>
        <w:rPr>
          <w:b/>
          <w:lang w:val="fr-FR"/>
        </w:rPr>
      </w:pPr>
      <w:r w:rsidRPr="001D059E">
        <w:rPr>
          <w:b/>
          <w:lang w:val="fr-FR"/>
        </w:rPr>
        <w:t>Activité 2. Décrivez les sentiments de chaque personne ci-dessous en vous aidant du vocabulaire ci-dessus.</w:t>
      </w:r>
    </w:p>
    <w:p w:rsidR="006303E3" w:rsidRPr="001D059E" w:rsidRDefault="006303E3" w:rsidP="0016364C">
      <w:pPr>
        <w:rPr>
          <w:b/>
          <w:lang w:val="fr-FR"/>
        </w:rPr>
      </w:pPr>
    </w:p>
    <w:p w:rsidR="006303E3" w:rsidRDefault="006303E3" w:rsidP="006303E3">
      <w:pPr>
        <w:pStyle w:val="Akapitzlist"/>
        <w:rPr>
          <w:lang w:val="fr-FR"/>
        </w:rPr>
      </w:pPr>
      <w:r>
        <w:rPr>
          <w:lang w:val="fr-FR"/>
        </w:rPr>
        <w:t xml:space="preserve">1. </w:t>
      </w:r>
      <w:r w:rsidRPr="006303E3">
        <w:rPr>
          <w:lang w:val="fr-FR"/>
        </w:rPr>
        <w:t>Vous avez remporté une médaille d’or aux Jeux Olympiques.</w:t>
      </w:r>
    </w:p>
    <w:p w:rsidR="006303E3" w:rsidRDefault="006303E3" w:rsidP="006303E3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w:rsidR="0066448D" w:rsidRDefault="0066448D" w:rsidP="006303E3">
      <w:pPr>
        <w:rPr>
          <w:lang w:val="fr-FR"/>
        </w:rPr>
      </w:pPr>
    </w:p>
    <w:p w:rsidR="006303E3" w:rsidRDefault="006303E3" w:rsidP="0066448D">
      <w:pPr>
        <w:ind w:left="705"/>
        <w:rPr>
          <w:lang w:val="fr-FR"/>
        </w:rPr>
      </w:pPr>
      <w:r>
        <w:rPr>
          <w:lang w:val="fr-FR"/>
        </w:rPr>
        <w:t xml:space="preserve">2. Des amis que vous invitez chaque année à votre anniversaire ne vous ont pas invité </w:t>
      </w:r>
      <w:r w:rsidR="0066448D">
        <w:rPr>
          <w:lang w:val="fr-FR"/>
        </w:rPr>
        <w:t>au leur.</w:t>
      </w:r>
    </w:p>
    <w:p w:rsidR="0066448D" w:rsidRDefault="0066448D" w:rsidP="0066448D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w:rsidR="0066448D" w:rsidRDefault="0066448D" w:rsidP="0066448D">
      <w:pPr>
        <w:rPr>
          <w:lang w:val="fr-FR"/>
        </w:rPr>
      </w:pPr>
    </w:p>
    <w:p w:rsidR="0066448D" w:rsidRDefault="0066448D" w:rsidP="0066448D">
      <w:pPr>
        <w:ind w:left="705"/>
        <w:rPr>
          <w:lang w:val="fr-FR"/>
        </w:rPr>
      </w:pPr>
      <w:r>
        <w:rPr>
          <w:lang w:val="fr-FR"/>
        </w:rPr>
        <w:t>3. Vous avez invité votre patron et sa femme à dîner chez vous. Le repas est raté. La viande est brûlée. Le vin est mauvais.</w:t>
      </w:r>
    </w:p>
    <w:p w:rsidR="0066448D" w:rsidRDefault="0066448D" w:rsidP="0066448D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w:rsidR="0066448D" w:rsidRDefault="0066448D" w:rsidP="0066448D">
      <w:pPr>
        <w:rPr>
          <w:lang w:val="fr-FR"/>
        </w:rPr>
      </w:pPr>
    </w:p>
    <w:p w:rsidR="0066448D" w:rsidRDefault="0066448D" w:rsidP="006303E3">
      <w:pPr>
        <w:rPr>
          <w:lang w:val="fr-FR"/>
        </w:rPr>
      </w:pPr>
      <w:r>
        <w:rPr>
          <w:lang w:val="fr-FR"/>
        </w:rPr>
        <w:tab/>
        <w:t>4. Vous êtes parti en vacances mais l’hôtel n’est pas d’une bonne qualité, les repas sont mauvais et la climatisation ne marche pas.</w:t>
      </w:r>
    </w:p>
    <w:p w:rsidR="0066448D" w:rsidRDefault="0066448D" w:rsidP="0066448D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...................................................................................................................................................................</w:t>
      </w:r>
    </w:p>
    <w:p w:rsidR="006303E3" w:rsidRPr="006303E3" w:rsidRDefault="006303E3" w:rsidP="006303E3">
      <w:pPr>
        <w:rPr>
          <w:lang w:val="fr-FR"/>
        </w:rPr>
      </w:pPr>
    </w:p>
    <w:p w:rsidR="0021420F" w:rsidRDefault="0021420F">
      <w:pPr>
        <w:rPr>
          <w:lang w:val="fr-FR"/>
        </w:rPr>
      </w:pPr>
      <w:r>
        <w:rPr>
          <w:lang w:val="fr-FR"/>
        </w:rPr>
        <w:br w:type="page"/>
      </w:r>
    </w:p>
    <w:p w:rsidR="0016364C" w:rsidRDefault="00597925" w:rsidP="00921F8E">
      <w:pPr>
        <w:rPr>
          <w:lang w:val="fr-FR"/>
        </w:rPr>
      </w:pPr>
      <w:r w:rsidRPr="00597925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2834005</wp:posOffset>
                </wp:positionH>
                <wp:positionV relativeFrom="paragraph">
                  <wp:posOffset>-4445</wp:posOffset>
                </wp:positionV>
                <wp:extent cx="3190875" cy="552450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925" w:rsidRDefault="008861D8">
                            <w:hyperlink r:id="rId9" w:history="1">
                              <w:r w:rsidR="00597925" w:rsidRPr="00597925">
                                <w:rPr>
                                  <w:rStyle w:val="Hipercze"/>
                                </w:rPr>
                                <w:t>https://defigrandesecoles.lexpress.fr/lyon-2017/2018/01/13/la-petite-histoire-des-soldes/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3.15pt;margin-top:-.35pt;width:251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" stroked="f">
                <v:textbox>
                  <w:txbxContent>
                    <w:p w:rsidR="00597925" w:rsidRDefault="008861D8">
                      <w:hyperlink r:id="rId10" w:history="1">
                        <w:r w:rsidR="00597925" w:rsidRPr="00597925">
                          <w:rPr>
                            <w:rStyle w:val="Hipercze"/>
                          </w:rPr>
                          <w:t>https://defigrandesecoles.lexpress.fr/lyon-2017/2018/01/13/la-petite-histoire-des-soldes/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hyperlink r:id="rId11" w:history="1">
        <w:r>
          <w:rPr>
            <w:noProof/>
            <w:lang w:eastAsia="pl-PL"/>
          </w:rPr>
          <w:drawing>
            <wp:inline distT="0" distB="0" distL="0" distR="0" wp14:anchorId="46EE64D6" wp14:editId="429F2D99">
              <wp:extent cx="2038350" cy="2262755"/>
              <wp:effectExtent l="0" t="0" r="0" b="4445"/>
              <wp:docPr id="2" name="Obraz 2" descr="Znalezione obrazy dla zapytania &quot;soldes&quot;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Znalezione obrazy dla zapytania &quot;soldes&quot;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48807" cy="22743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597925" w:rsidRDefault="0016364C" w:rsidP="0016364C">
      <w:pPr>
        <w:jc w:val="center"/>
        <w:rPr>
          <w:lang w:val="fr-FR"/>
        </w:rPr>
      </w:pPr>
      <w:r>
        <w:rPr>
          <w:lang w:val="fr-FR"/>
        </w:rPr>
        <w:t>F</w:t>
      </w:r>
      <w:r w:rsidR="00597925" w:rsidRPr="00597925">
        <w:rPr>
          <w:b/>
          <w:lang w:val="fr-FR"/>
        </w:rPr>
        <w:t>ICHE DE TRAVAIL N</w:t>
      </w:r>
      <w:r w:rsidR="00597925" w:rsidRPr="00597925">
        <w:rPr>
          <w:b/>
          <w:vertAlign w:val="superscript"/>
          <w:lang w:val="fr-FR"/>
        </w:rPr>
        <w:t>O</w:t>
      </w:r>
      <w:r w:rsidR="00597925" w:rsidRPr="00597925">
        <w:rPr>
          <w:b/>
          <w:lang w:val="fr-FR"/>
        </w:rPr>
        <w:t xml:space="preserve"> 2</w:t>
      </w:r>
    </w:p>
    <w:p w:rsidR="00597925" w:rsidRDefault="00597925" w:rsidP="00921F8E">
      <w:pPr>
        <w:rPr>
          <w:b/>
          <w:lang w:val="fr-FR"/>
        </w:rPr>
      </w:pPr>
      <w:r w:rsidRPr="00597925">
        <w:rPr>
          <w:b/>
          <w:lang w:val="fr-FR"/>
        </w:rPr>
        <w:t>Activité 1. Après avoir visionné et écouté le document sononre, complétez la grille ci-dessous.</w:t>
      </w:r>
    </w:p>
    <w:p w:rsidR="00E77D05" w:rsidRPr="00597925" w:rsidRDefault="00E77D05" w:rsidP="00921F8E">
      <w:pPr>
        <w:rPr>
          <w:b/>
          <w:lang w:val="fr-F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97925" w:rsidRPr="003E37F0" w:rsidTr="00597925">
        <w:tc>
          <w:tcPr>
            <w:tcW w:w="3070" w:type="dxa"/>
          </w:tcPr>
          <w:p w:rsidR="00597925" w:rsidRDefault="00597925" w:rsidP="00921F8E">
            <w:pPr>
              <w:rPr>
                <w:lang w:val="fr-FR"/>
              </w:rPr>
            </w:pPr>
            <w:r>
              <w:rPr>
                <w:lang w:val="fr-FR"/>
              </w:rPr>
              <w:t>Personne</w:t>
            </w:r>
          </w:p>
        </w:tc>
        <w:tc>
          <w:tcPr>
            <w:tcW w:w="3071" w:type="dxa"/>
          </w:tcPr>
          <w:p w:rsidR="00597925" w:rsidRDefault="00597925" w:rsidP="00921F8E">
            <w:pPr>
              <w:rPr>
                <w:lang w:val="fr-FR"/>
              </w:rPr>
            </w:pPr>
            <w:r>
              <w:rPr>
                <w:lang w:val="fr-FR"/>
              </w:rPr>
              <w:t>Objectifs, raisons</w:t>
            </w:r>
            <w:r w:rsidR="00481F42">
              <w:rPr>
                <w:lang w:val="fr-FR"/>
              </w:rPr>
              <w:t>, circonstances</w:t>
            </w:r>
          </w:p>
        </w:tc>
        <w:tc>
          <w:tcPr>
            <w:tcW w:w="3071" w:type="dxa"/>
          </w:tcPr>
          <w:p w:rsidR="00597925" w:rsidRDefault="00597925" w:rsidP="00921F8E">
            <w:pPr>
              <w:rPr>
                <w:lang w:val="fr-FR"/>
              </w:rPr>
            </w:pPr>
            <w:r>
              <w:rPr>
                <w:lang w:val="fr-FR"/>
              </w:rPr>
              <w:t>Vocabulaire</w:t>
            </w:r>
            <w:r w:rsidR="00481F42">
              <w:rPr>
                <w:lang w:val="fr-FR"/>
              </w:rPr>
              <w:t xml:space="preserve"> intéressant du point de vue de l’étudiant</w:t>
            </w:r>
          </w:p>
        </w:tc>
      </w:tr>
      <w:tr w:rsidR="00597925" w:rsidTr="00597925">
        <w:tc>
          <w:tcPr>
            <w:tcW w:w="3070" w:type="dxa"/>
          </w:tcPr>
          <w:p w:rsidR="00597925" w:rsidRDefault="00597925" w:rsidP="00921F8E">
            <w:pPr>
              <w:rPr>
                <w:lang w:val="fr-FR"/>
              </w:rPr>
            </w:pPr>
            <w:r>
              <w:rPr>
                <w:lang w:val="fr-FR"/>
              </w:rPr>
              <w:t>Laura</w:t>
            </w:r>
          </w:p>
        </w:tc>
        <w:tc>
          <w:tcPr>
            <w:tcW w:w="3071" w:type="dxa"/>
          </w:tcPr>
          <w:p w:rsidR="00597925" w:rsidRDefault="00597925" w:rsidP="00921F8E">
            <w:pPr>
              <w:rPr>
                <w:lang w:val="fr-FR"/>
              </w:rPr>
            </w:pPr>
          </w:p>
          <w:p w:rsidR="00597925" w:rsidRDefault="00597925" w:rsidP="00921F8E">
            <w:pPr>
              <w:rPr>
                <w:lang w:val="fr-FR"/>
              </w:rPr>
            </w:pPr>
          </w:p>
          <w:p w:rsidR="00E77D05" w:rsidRDefault="00E77D05" w:rsidP="00921F8E">
            <w:pPr>
              <w:rPr>
                <w:lang w:val="fr-FR"/>
              </w:rPr>
            </w:pPr>
          </w:p>
          <w:p w:rsidR="00E77D05" w:rsidRDefault="00E77D05" w:rsidP="00921F8E">
            <w:pPr>
              <w:rPr>
                <w:lang w:val="fr-FR"/>
              </w:rPr>
            </w:pPr>
          </w:p>
          <w:p w:rsidR="00597925" w:rsidRDefault="00597925" w:rsidP="00921F8E">
            <w:pPr>
              <w:rPr>
                <w:lang w:val="fr-FR"/>
              </w:rPr>
            </w:pPr>
          </w:p>
          <w:p w:rsidR="00597925" w:rsidRDefault="00597925" w:rsidP="00921F8E">
            <w:pPr>
              <w:rPr>
                <w:lang w:val="fr-FR"/>
              </w:rPr>
            </w:pPr>
          </w:p>
        </w:tc>
        <w:tc>
          <w:tcPr>
            <w:tcW w:w="3071" w:type="dxa"/>
          </w:tcPr>
          <w:p w:rsidR="00597925" w:rsidRDefault="00597925" w:rsidP="00921F8E">
            <w:pPr>
              <w:rPr>
                <w:lang w:val="fr-FR"/>
              </w:rPr>
            </w:pPr>
          </w:p>
        </w:tc>
      </w:tr>
      <w:tr w:rsidR="00597925" w:rsidRPr="003E37F0" w:rsidTr="00597925">
        <w:tc>
          <w:tcPr>
            <w:tcW w:w="3070" w:type="dxa"/>
          </w:tcPr>
          <w:p w:rsidR="00597925" w:rsidRDefault="00481F42" w:rsidP="00921F8E">
            <w:pPr>
              <w:rPr>
                <w:lang w:val="fr-FR"/>
              </w:rPr>
            </w:pPr>
            <w:r>
              <w:rPr>
                <w:lang w:val="fr-FR"/>
              </w:rPr>
              <w:t>Une maman avec sa fille</w:t>
            </w:r>
          </w:p>
        </w:tc>
        <w:tc>
          <w:tcPr>
            <w:tcW w:w="3071" w:type="dxa"/>
          </w:tcPr>
          <w:p w:rsidR="00597925" w:rsidRDefault="00597925" w:rsidP="00921F8E">
            <w:pPr>
              <w:rPr>
                <w:lang w:val="fr-FR"/>
              </w:rPr>
            </w:pPr>
          </w:p>
          <w:p w:rsidR="00597925" w:rsidRDefault="00597925" w:rsidP="00921F8E">
            <w:pPr>
              <w:rPr>
                <w:lang w:val="fr-FR"/>
              </w:rPr>
            </w:pPr>
          </w:p>
          <w:p w:rsidR="00597925" w:rsidRDefault="00597925" w:rsidP="00921F8E">
            <w:pPr>
              <w:rPr>
                <w:lang w:val="fr-FR"/>
              </w:rPr>
            </w:pPr>
          </w:p>
          <w:p w:rsidR="00597925" w:rsidRDefault="00597925" w:rsidP="00921F8E">
            <w:pPr>
              <w:rPr>
                <w:lang w:val="fr-FR"/>
              </w:rPr>
            </w:pPr>
          </w:p>
          <w:p w:rsidR="00E77D05" w:rsidRDefault="00E77D05" w:rsidP="00921F8E">
            <w:pPr>
              <w:rPr>
                <w:lang w:val="fr-FR"/>
              </w:rPr>
            </w:pPr>
          </w:p>
          <w:p w:rsidR="00E77D05" w:rsidRDefault="00E77D05" w:rsidP="00921F8E">
            <w:pPr>
              <w:rPr>
                <w:lang w:val="fr-FR"/>
              </w:rPr>
            </w:pPr>
          </w:p>
        </w:tc>
        <w:tc>
          <w:tcPr>
            <w:tcW w:w="3071" w:type="dxa"/>
          </w:tcPr>
          <w:p w:rsidR="00597925" w:rsidRDefault="00597925" w:rsidP="00921F8E">
            <w:pPr>
              <w:rPr>
                <w:lang w:val="fr-FR"/>
              </w:rPr>
            </w:pPr>
          </w:p>
        </w:tc>
      </w:tr>
      <w:tr w:rsidR="00597925" w:rsidRPr="003E37F0" w:rsidTr="00597925">
        <w:tc>
          <w:tcPr>
            <w:tcW w:w="3070" w:type="dxa"/>
          </w:tcPr>
          <w:p w:rsidR="00597925" w:rsidRDefault="00E77D05" w:rsidP="00921F8E">
            <w:pPr>
              <w:rPr>
                <w:lang w:val="fr-FR"/>
              </w:rPr>
            </w:pPr>
            <w:r>
              <w:rPr>
                <w:lang w:val="fr-FR"/>
              </w:rPr>
              <w:t>Deux mamans de petits enfants</w:t>
            </w:r>
          </w:p>
        </w:tc>
        <w:tc>
          <w:tcPr>
            <w:tcW w:w="3071" w:type="dxa"/>
          </w:tcPr>
          <w:p w:rsidR="00597925" w:rsidRDefault="00597925" w:rsidP="00921F8E">
            <w:pPr>
              <w:rPr>
                <w:lang w:val="fr-FR"/>
              </w:rPr>
            </w:pPr>
          </w:p>
          <w:p w:rsidR="00597925" w:rsidRDefault="00597925" w:rsidP="00921F8E">
            <w:pPr>
              <w:rPr>
                <w:lang w:val="fr-FR"/>
              </w:rPr>
            </w:pPr>
          </w:p>
          <w:p w:rsidR="00597925" w:rsidRDefault="00597925" w:rsidP="00921F8E">
            <w:pPr>
              <w:rPr>
                <w:lang w:val="fr-FR"/>
              </w:rPr>
            </w:pPr>
          </w:p>
          <w:p w:rsidR="00E77D05" w:rsidRDefault="00E77D05" w:rsidP="00921F8E">
            <w:pPr>
              <w:rPr>
                <w:lang w:val="fr-FR"/>
              </w:rPr>
            </w:pPr>
          </w:p>
          <w:p w:rsidR="00E77D05" w:rsidRDefault="00E77D05" w:rsidP="00921F8E">
            <w:pPr>
              <w:rPr>
                <w:lang w:val="fr-FR"/>
              </w:rPr>
            </w:pPr>
          </w:p>
          <w:p w:rsidR="00597925" w:rsidRDefault="00597925" w:rsidP="00921F8E">
            <w:pPr>
              <w:rPr>
                <w:lang w:val="fr-FR"/>
              </w:rPr>
            </w:pPr>
          </w:p>
        </w:tc>
        <w:tc>
          <w:tcPr>
            <w:tcW w:w="3071" w:type="dxa"/>
          </w:tcPr>
          <w:p w:rsidR="00597925" w:rsidRDefault="00597925" w:rsidP="00921F8E">
            <w:pPr>
              <w:rPr>
                <w:lang w:val="fr-FR"/>
              </w:rPr>
            </w:pPr>
          </w:p>
        </w:tc>
      </w:tr>
      <w:tr w:rsidR="00597925" w:rsidRPr="00481F42" w:rsidTr="00597925">
        <w:tc>
          <w:tcPr>
            <w:tcW w:w="3070" w:type="dxa"/>
          </w:tcPr>
          <w:p w:rsidR="00597925" w:rsidRDefault="009543FA" w:rsidP="00921F8E">
            <w:pPr>
              <w:rPr>
                <w:lang w:val="fr-FR"/>
              </w:rPr>
            </w:pPr>
            <w:r>
              <w:rPr>
                <w:lang w:val="fr-FR"/>
              </w:rPr>
              <w:t>Une retraitée</w:t>
            </w:r>
          </w:p>
        </w:tc>
        <w:tc>
          <w:tcPr>
            <w:tcW w:w="3071" w:type="dxa"/>
          </w:tcPr>
          <w:p w:rsidR="00597925" w:rsidRDefault="00597925" w:rsidP="00921F8E">
            <w:pPr>
              <w:rPr>
                <w:lang w:val="fr-FR"/>
              </w:rPr>
            </w:pPr>
          </w:p>
          <w:p w:rsidR="00597925" w:rsidRDefault="00597925" w:rsidP="00921F8E">
            <w:pPr>
              <w:rPr>
                <w:lang w:val="fr-FR"/>
              </w:rPr>
            </w:pPr>
          </w:p>
          <w:p w:rsidR="00597925" w:rsidRDefault="00597925" w:rsidP="00921F8E">
            <w:pPr>
              <w:rPr>
                <w:lang w:val="fr-FR"/>
              </w:rPr>
            </w:pPr>
          </w:p>
          <w:p w:rsidR="00597925" w:rsidRDefault="00597925" w:rsidP="00921F8E">
            <w:pPr>
              <w:rPr>
                <w:lang w:val="fr-FR"/>
              </w:rPr>
            </w:pPr>
          </w:p>
          <w:p w:rsidR="00E77D05" w:rsidRDefault="00E77D05" w:rsidP="00921F8E">
            <w:pPr>
              <w:rPr>
                <w:lang w:val="fr-FR"/>
              </w:rPr>
            </w:pPr>
          </w:p>
          <w:p w:rsidR="00E77D05" w:rsidRDefault="00E77D05" w:rsidP="00921F8E">
            <w:pPr>
              <w:rPr>
                <w:lang w:val="fr-FR"/>
              </w:rPr>
            </w:pPr>
          </w:p>
        </w:tc>
        <w:tc>
          <w:tcPr>
            <w:tcW w:w="3071" w:type="dxa"/>
          </w:tcPr>
          <w:p w:rsidR="00597925" w:rsidRDefault="00597925" w:rsidP="00921F8E">
            <w:pPr>
              <w:rPr>
                <w:lang w:val="fr-FR"/>
              </w:rPr>
            </w:pPr>
          </w:p>
        </w:tc>
      </w:tr>
    </w:tbl>
    <w:p w:rsidR="00597925" w:rsidRDefault="00597925" w:rsidP="00921F8E">
      <w:pPr>
        <w:rPr>
          <w:lang w:val="fr-FR"/>
        </w:rPr>
      </w:pPr>
    </w:p>
    <w:p w:rsidR="00CC3354" w:rsidRDefault="00CC3354">
      <w:pPr>
        <w:rPr>
          <w:b/>
          <w:lang w:val="fr-FR"/>
        </w:rPr>
      </w:pPr>
      <w:r>
        <w:rPr>
          <w:b/>
          <w:lang w:val="fr-FR"/>
        </w:rPr>
        <w:br w:type="page"/>
      </w:r>
    </w:p>
    <w:p w:rsidR="00597925" w:rsidRPr="00597925" w:rsidRDefault="001D059E" w:rsidP="00921F8E">
      <w:pPr>
        <w:rPr>
          <w:b/>
          <w:lang w:val="fr-FR"/>
        </w:rPr>
      </w:pPr>
      <w:r>
        <w:rPr>
          <w:b/>
          <w:lang w:val="fr-FR"/>
        </w:rPr>
        <w:lastRenderedPageBreak/>
        <w:t>Activité 2. Trouvez les familles de mots</w:t>
      </w:r>
      <w:r w:rsidR="00481F42">
        <w:rPr>
          <w:b/>
          <w:lang w:val="fr-FR"/>
        </w:rPr>
        <w:t xml:space="preserve"> ou des mots associés</w:t>
      </w:r>
      <w:r>
        <w:rPr>
          <w:b/>
          <w:lang w:val="fr-FR"/>
        </w:rPr>
        <w:t xml:space="preserve"> </w:t>
      </w:r>
      <w:r w:rsidR="00481F42">
        <w:rPr>
          <w:b/>
          <w:lang w:val="fr-FR"/>
        </w:rPr>
        <w:t xml:space="preserve">autour </w:t>
      </w:r>
      <w:r>
        <w:rPr>
          <w:b/>
          <w:lang w:val="fr-FR"/>
        </w:rPr>
        <w:t>des mots</w:t>
      </w:r>
      <w:r w:rsidR="00597925" w:rsidRPr="00597925">
        <w:rPr>
          <w:b/>
          <w:lang w:val="fr-FR"/>
        </w:rPr>
        <w:t xml:space="preserve"> suivants.</w:t>
      </w:r>
    </w:p>
    <w:p w:rsidR="00597925" w:rsidRDefault="001D059E" w:rsidP="001D059E">
      <w:pPr>
        <w:pStyle w:val="Akapitzlist"/>
        <w:numPr>
          <w:ilvl w:val="0"/>
          <w:numId w:val="6"/>
        </w:numPr>
        <w:rPr>
          <w:lang w:val="fr-FR"/>
        </w:rPr>
      </w:pPr>
      <w:r>
        <w:rPr>
          <w:lang w:val="fr-FR"/>
        </w:rPr>
        <w:t>essayer</w:t>
      </w:r>
    </w:p>
    <w:p w:rsidR="00CC3354" w:rsidRPr="00CC3354" w:rsidRDefault="00CC3354" w:rsidP="00CC3354">
      <w:pPr>
        <w:rPr>
          <w:lang w:val="fr-FR"/>
        </w:rPr>
      </w:pPr>
      <w:r>
        <w:rPr>
          <w:noProof/>
          <w:lang w:eastAsia="pl-PL"/>
        </w:rPr>
        <w:drawing>
          <wp:inline distT="0" distB="0" distL="0" distR="0">
            <wp:extent cx="3362325" cy="1038225"/>
            <wp:effectExtent l="0" t="0" r="9525" b="2857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CC3354" w:rsidRDefault="00CC3354" w:rsidP="00CC3354">
      <w:pPr>
        <w:pStyle w:val="Akapitzlist"/>
        <w:rPr>
          <w:lang w:val="fr-FR"/>
        </w:rPr>
      </w:pPr>
    </w:p>
    <w:p w:rsidR="001D059E" w:rsidRDefault="00481F42" w:rsidP="001D059E">
      <w:pPr>
        <w:pStyle w:val="Akapitzlist"/>
        <w:numPr>
          <w:ilvl w:val="0"/>
          <w:numId w:val="6"/>
        </w:numPr>
        <w:rPr>
          <w:lang w:val="fr-FR"/>
        </w:rPr>
      </w:pPr>
      <w:r>
        <w:rPr>
          <w:lang w:val="fr-FR"/>
        </w:rPr>
        <w:t>le budget</w:t>
      </w:r>
    </w:p>
    <w:p w:rsidR="00CC3354" w:rsidRDefault="00CC3354" w:rsidP="00CC3354">
      <w:pPr>
        <w:rPr>
          <w:lang w:val="fr-FR"/>
        </w:rPr>
      </w:pPr>
      <w:r>
        <w:rPr>
          <w:noProof/>
          <w:lang w:eastAsia="pl-PL"/>
        </w:rPr>
        <w:drawing>
          <wp:inline distT="0" distB="0" distL="0" distR="0">
            <wp:extent cx="3314700" cy="1095375"/>
            <wp:effectExtent l="0" t="0" r="19050" b="2857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CC3354" w:rsidRPr="00CC3354" w:rsidRDefault="00CC3354" w:rsidP="00CC3354">
      <w:pPr>
        <w:rPr>
          <w:lang w:val="fr-FR"/>
        </w:rPr>
      </w:pPr>
    </w:p>
    <w:p w:rsidR="00CC3354" w:rsidRDefault="00CC3354" w:rsidP="001D059E">
      <w:pPr>
        <w:pStyle w:val="Akapitzlist"/>
        <w:numPr>
          <w:ilvl w:val="0"/>
          <w:numId w:val="6"/>
        </w:numPr>
        <w:rPr>
          <w:lang w:val="fr-FR"/>
        </w:rPr>
      </w:pPr>
      <w:r>
        <w:rPr>
          <w:lang w:val="fr-FR"/>
        </w:rPr>
        <w:t>les promotions</w:t>
      </w:r>
    </w:p>
    <w:p w:rsidR="00CC3354" w:rsidRPr="00CC3354" w:rsidRDefault="00CC3354" w:rsidP="00CC3354">
      <w:pPr>
        <w:rPr>
          <w:lang w:val="fr-FR"/>
        </w:rPr>
      </w:pPr>
      <w:r>
        <w:rPr>
          <w:noProof/>
          <w:lang w:eastAsia="pl-PL"/>
        </w:rPr>
        <w:drawing>
          <wp:inline distT="0" distB="0" distL="0" distR="0">
            <wp:extent cx="3238500" cy="1057275"/>
            <wp:effectExtent l="0" t="0" r="19050" b="2857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597925" w:rsidRDefault="00597925" w:rsidP="00921F8E">
      <w:pPr>
        <w:rPr>
          <w:lang w:val="fr-FR"/>
        </w:rPr>
      </w:pPr>
    </w:p>
    <w:p w:rsidR="00921F8E" w:rsidRDefault="00597925" w:rsidP="00921F8E">
      <w:pPr>
        <w:rPr>
          <w:lang w:val="fr-FR"/>
        </w:rPr>
      </w:pPr>
      <w:r w:rsidRPr="00597925">
        <w:rPr>
          <w:lang w:val="fr-FR"/>
        </w:rPr>
        <w:br w:type="page"/>
      </w:r>
    </w:p>
    <w:p w:rsidR="002B42C1" w:rsidRDefault="002B42C1" w:rsidP="00921F8E">
      <w:pPr>
        <w:rPr>
          <w:lang w:val="fr-FR"/>
        </w:rPr>
      </w:pPr>
    </w:p>
    <w:p w:rsidR="002B42C1" w:rsidRPr="00921F8E" w:rsidRDefault="002B42C1" w:rsidP="00921F8E">
      <w:pPr>
        <w:rPr>
          <w:lang w:val="fr-FR"/>
        </w:rPr>
      </w:pPr>
    </w:p>
    <w:p w:rsidR="00921F8E" w:rsidRPr="00921F8E" w:rsidRDefault="00921F8E" w:rsidP="00921F8E">
      <w:pPr>
        <w:rPr>
          <w:lang w:val="fr-FR"/>
        </w:rPr>
      </w:pPr>
    </w:p>
    <w:p w:rsidR="00D35247" w:rsidRDefault="00D35247">
      <w:pPr>
        <w:rPr>
          <w:lang w:val="fr-FR"/>
        </w:rPr>
      </w:pPr>
    </w:p>
    <w:p w:rsidR="00D35247" w:rsidRDefault="00D35247">
      <w:pPr>
        <w:rPr>
          <w:lang w:val="fr-FR"/>
        </w:rPr>
      </w:pPr>
    </w:p>
    <w:p w:rsidR="00251319" w:rsidRPr="009C0E1A" w:rsidRDefault="00251319">
      <w:pPr>
        <w:rPr>
          <w:lang w:val="fr-FR"/>
        </w:rPr>
      </w:pPr>
    </w:p>
    <w:sectPr w:rsidR="00251319" w:rsidRPr="009C0E1A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CEF" w:rsidRDefault="002F3CEF" w:rsidP="002F3CEF">
      <w:pPr>
        <w:spacing w:after="0" w:line="240" w:lineRule="auto"/>
      </w:pPr>
      <w:r>
        <w:separator/>
      </w:r>
    </w:p>
  </w:endnote>
  <w:endnote w:type="continuationSeparator" w:id="0">
    <w:p w:rsidR="002F3CEF" w:rsidRDefault="002F3CEF" w:rsidP="002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EF" w:rsidRPr="002F3CEF" w:rsidRDefault="002F3CEF" w:rsidP="002F3CEF">
    <w:pPr>
      <w:pStyle w:val="Stopka"/>
      <w:rPr>
        <w:color w:val="000000" w:themeColor="text1"/>
        <w:sz w:val="20"/>
        <w:szCs w:val="20"/>
        <w:lang w:val="fr-FR"/>
      </w:rPr>
    </w:pPr>
    <w:r w:rsidRPr="002F3CEF">
      <w:rPr>
        <w:color w:val="000000" w:themeColor="text1"/>
        <w:sz w:val="20"/>
        <w:szCs w:val="20"/>
        <w:lang w:val="fr-FR"/>
      </w:rPr>
      <w:t>Scénario réalisé par Monika Błażejczyk pour la Maison de la Bretagne dans le cadre d’un projet Erasmus+</w:t>
    </w:r>
  </w:p>
  <w:p w:rsidR="002F3CEF" w:rsidRPr="003E37F0" w:rsidRDefault="002F3CEF">
    <w:pPr>
      <w:pStyle w:val="Stopka"/>
      <w:rPr>
        <w:lang w:val="fr-FR"/>
      </w:rPr>
    </w:pPr>
  </w:p>
  <w:p w:rsidR="002F3CEF" w:rsidRPr="003E37F0" w:rsidRDefault="002F3CEF">
    <w:pPr>
      <w:pStyle w:val="Stopk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CEF" w:rsidRDefault="002F3CEF" w:rsidP="002F3CEF">
      <w:pPr>
        <w:spacing w:after="0" w:line="240" w:lineRule="auto"/>
      </w:pPr>
      <w:r>
        <w:separator/>
      </w:r>
    </w:p>
  </w:footnote>
  <w:footnote w:type="continuationSeparator" w:id="0">
    <w:p w:rsidR="002F3CEF" w:rsidRDefault="002F3CEF" w:rsidP="002F3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547"/>
    <w:multiLevelType w:val="hybridMultilevel"/>
    <w:tmpl w:val="451EF71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495B33"/>
    <w:multiLevelType w:val="hybridMultilevel"/>
    <w:tmpl w:val="F3140F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95F08"/>
    <w:multiLevelType w:val="hybridMultilevel"/>
    <w:tmpl w:val="0AF83A6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E320C5F"/>
    <w:multiLevelType w:val="hybridMultilevel"/>
    <w:tmpl w:val="824C028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5DC668B"/>
    <w:multiLevelType w:val="hybridMultilevel"/>
    <w:tmpl w:val="24FC1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17446"/>
    <w:multiLevelType w:val="hybridMultilevel"/>
    <w:tmpl w:val="424A886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27"/>
    <w:rsid w:val="0016364C"/>
    <w:rsid w:val="001D059E"/>
    <w:rsid w:val="001D26A4"/>
    <w:rsid w:val="0021420F"/>
    <w:rsid w:val="00251319"/>
    <w:rsid w:val="002B42C1"/>
    <w:rsid w:val="002F3CEF"/>
    <w:rsid w:val="003E37F0"/>
    <w:rsid w:val="00412C27"/>
    <w:rsid w:val="00481F42"/>
    <w:rsid w:val="00597925"/>
    <w:rsid w:val="00627ED0"/>
    <w:rsid w:val="006303E3"/>
    <w:rsid w:val="0066448D"/>
    <w:rsid w:val="006B59CC"/>
    <w:rsid w:val="0076348C"/>
    <w:rsid w:val="008861D8"/>
    <w:rsid w:val="00921F8E"/>
    <w:rsid w:val="009543FA"/>
    <w:rsid w:val="009C0E1A"/>
    <w:rsid w:val="00BB78F6"/>
    <w:rsid w:val="00C14861"/>
    <w:rsid w:val="00CC3354"/>
    <w:rsid w:val="00CD68E1"/>
    <w:rsid w:val="00D027E6"/>
    <w:rsid w:val="00D35247"/>
    <w:rsid w:val="00DE0B8E"/>
    <w:rsid w:val="00E77D05"/>
    <w:rsid w:val="00F621AF"/>
    <w:rsid w:val="00FC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6A6A"/>
  <w15:docId w15:val="{FDFFF245-EA45-4353-B8BD-6239F257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5131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1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27E6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D027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20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97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CEF"/>
  </w:style>
  <w:style w:type="paragraph" w:styleId="Stopka">
    <w:name w:val="footer"/>
    <w:basedOn w:val="Normalny"/>
    <w:link w:val="StopkaZnak"/>
    <w:uiPriority w:val="99"/>
    <w:unhideWhenUsed/>
    <w:rsid w:val="002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CEF"/>
  </w:style>
  <w:style w:type="paragraph" w:customStyle="1" w:styleId="233E5CD5853943F4BD7E8C4B124C0E1D">
    <w:name w:val="233E5CD5853943F4BD7E8C4B124C0E1D"/>
    <w:rsid w:val="002F3CEF"/>
    <w:pPr>
      <w:spacing w:after="200" w:line="276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diagramColors" Target="diagrams/colors2.xml"/><Relationship Id="rId7" Type="http://schemas.openxmlformats.org/officeDocument/2006/relationships/hyperlink" Target="https://www.youtube.com/watch?v=tfaybT3Pdlk" TargetMode="External"/><Relationship Id="rId12" Type="http://schemas.openxmlformats.org/officeDocument/2006/relationships/image" Target="media/image2.jpeg"/><Relationship Id="rId17" Type="http://schemas.microsoft.com/office/2007/relationships/diagramDrawing" Target="diagrams/drawing1.xml"/><Relationship Id="rId25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figrandesecoles.lexpress.fr/lyon-2017/2018/01/13/la-petite-histoire-des-soldes/" TargetMode="External"/><Relationship Id="rId24" Type="http://schemas.openxmlformats.org/officeDocument/2006/relationships/diagramLayout" Target="diagrams/layout3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23" Type="http://schemas.openxmlformats.org/officeDocument/2006/relationships/diagramData" Target="diagrams/data3.xml"/><Relationship Id="rId28" Type="http://schemas.openxmlformats.org/officeDocument/2006/relationships/footer" Target="footer1.xml"/><Relationship Id="rId10" Type="http://schemas.openxmlformats.org/officeDocument/2006/relationships/hyperlink" Target="https://defigrandesecoles.lexpress.fr/lyon-2017/2018/01/13/la-petite-histoire-des-soldes/" TargetMode="External"/><Relationship Id="rId19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hyperlink" Target="https://defigrandesecoles.lexpress.fr/lyon-2017/2018/01/13/la-petite-histoire-des-soldes/" TargetMode="Externa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ADEFEE-FF25-4F5B-AD2B-51A26B0A19F7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pl-PL"/>
        </a:p>
      </dgm:t>
    </dgm:pt>
    <dgm:pt modelId="{DE06E0F2-1AAC-43E3-88F5-6948CBD6810B}">
      <dgm:prSet phldrT="[Tekst]" phldr="1"/>
      <dgm:spPr/>
      <dgm:t>
        <a:bodyPr/>
        <a:lstStyle/>
        <a:p>
          <a:endParaRPr lang="pl-PL"/>
        </a:p>
      </dgm:t>
    </dgm:pt>
    <dgm:pt modelId="{402DC66B-E61B-4A43-9A39-DF4033018B75}" type="parTrans" cxnId="{79648862-0D86-4955-AC47-8614F20EB41C}">
      <dgm:prSet/>
      <dgm:spPr/>
      <dgm:t>
        <a:bodyPr/>
        <a:lstStyle/>
        <a:p>
          <a:endParaRPr lang="pl-PL"/>
        </a:p>
      </dgm:t>
    </dgm:pt>
    <dgm:pt modelId="{26CC5483-819D-4231-996D-8C8783394A88}" type="sibTrans" cxnId="{79648862-0D86-4955-AC47-8614F20EB41C}">
      <dgm:prSet/>
      <dgm:spPr/>
      <dgm:t>
        <a:bodyPr/>
        <a:lstStyle/>
        <a:p>
          <a:endParaRPr lang="pl-PL"/>
        </a:p>
      </dgm:t>
    </dgm:pt>
    <dgm:pt modelId="{8C671D24-5E01-4CEA-9475-FDB9151F8B4F}">
      <dgm:prSet phldrT="[Tekst]" phldr="1"/>
      <dgm:spPr/>
      <dgm:t>
        <a:bodyPr/>
        <a:lstStyle/>
        <a:p>
          <a:endParaRPr lang="pl-PL"/>
        </a:p>
      </dgm:t>
    </dgm:pt>
    <dgm:pt modelId="{512D6FCE-6DED-4C36-AFE4-9B4600C7AF61}" type="parTrans" cxnId="{C794C38F-75AE-41D4-9D32-431A4D292A62}">
      <dgm:prSet/>
      <dgm:spPr/>
      <dgm:t>
        <a:bodyPr/>
        <a:lstStyle/>
        <a:p>
          <a:endParaRPr lang="pl-PL"/>
        </a:p>
      </dgm:t>
    </dgm:pt>
    <dgm:pt modelId="{034669C1-0465-4A62-9AEC-648D5E8B94C9}" type="sibTrans" cxnId="{C794C38F-75AE-41D4-9D32-431A4D292A62}">
      <dgm:prSet/>
      <dgm:spPr/>
      <dgm:t>
        <a:bodyPr/>
        <a:lstStyle/>
        <a:p>
          <a:endParaRPr lang="pl-PL"/>
        </a:p>
      </dgm:t>
    </dgm:pt>
    <dgm:pt modelId="{2B7362BD-986B-41E9-983E-2EECC312A87D}">
      <dgm:prSet phldrT="[Tekst]" phldr="1"/>
      <dgm:spPr/>
      <dgm:t>
        <a:bodyPr/>
        <a:lstStyle/>
        <a:p>
          <a:endParaRPr lang="pl-PL"/>
        </a:p>
      </dgm:t>
    </dgm:pt>
    <dgm:pt modelId="{72AB6320-7A53-4799-8EB3-58B924B567EF}" type="parTrans" cxnId="{C3649529-7089-41F2-A61F-A097DBCEBDD3}">
      <dgm:prSet/>
      <dgm:spPr/>
      <dgm:t>
        <a:bodyPr/>
        <a:lstStyle/>
        <a:p>
          <a:endParaRPr lang="pl-PL"/>
        </a:p>
      </dgm:t>
    </dgm:pt>
    <dgm:pt modelId="{3B14282F-4B5F-4070-90E0-CD437D997E33}" type="sibTrans" cxnId="{C3649529-7089-41F2-A61F-A097DBCEBDD3}">
      <dgm:prSet/>
      <dgm:spPr/>
      <dgm:t>
        <a:bodyPr/>
        <a:lstStyle/>
        <a:p>
          <a:endParaRPr lang="pl-PL"/>
        </a:p>
      </dgm:t>
    </dgm:pt>
    <dgm:pt modelId="{6B3E2A57-39A4-42F5-AE84-12B269DE28EA}">
      <dgm:prSet phldrT="[Tekst]" phldr="1"/>
      <dgm:spPr/>
      <dgm:t>
        <a:bodyPr/>
        <a:lstStyle/>
        <a:p>
          <a:endParaRPr lang="pl-PL"/>
        </a:p>
      </dgm:t>
    </dgm:pt>
    <dgm:pt modelId="{79CD8653-2594-4F00-98C8-C09E1783326F}" type="parTrans" cxnId="{D2EE1312-42B3-4CE2-A963-1C3D19530D40}">
      <dgm:prSet/>
      <dgm:spPr/>
      <dgm:t>
        <a:bodyPr/>
        <a:lstStyle/>
        <a:p>
          <a:endParaRPr lang="pl-PL"/>
        </a:p>
      </dgm:t>
    </dgm:pt>
    <dgm:pt modelId="{191C1379-866E-409F-8090-7A565DB8FFD0}" type="sibTrans" cxnId="{D2EE1312-42B3-4CE2-A963-1C3D19530D40}">
      <dgm:prSet/>
      <dgm:spPr/>
      <dgm:t>
        <a:bodyPr/>
        <a:lstStyle/>
        <a:p>
          <a:endParaRPr lang="pl-PL"/>
        </a:p>
      </dgm:t>
    </dgm:pt>
    <dgm:pt modelId="{58FE0C24-CDE4-4AAB-A414-31150C6FCEA9}">
      <dgm:prSet phldrT="[Tekst]" phldr="1"/>
      <dgm:spPr/>
      <dgm:t>
        <a:bodyPr/>
        <a:lstStyle/>
        <a:p>
          <a:endParaRPr lang="pl-PL"/>
        </a:p>
      </dgm:t>
    </dgm:pt>
    <dgm:pt modelId="{6444CB01-CA74-44F9-9960-7817774D3F50}" type="parTrans" cxnId="{251AF9ED-B40F-49D2-89DF-6C879490AE81}">
      <dgm:prSet/>
      <dgm:spPr/>
      <dgm:t>
        <a:bodyPr/>
        <a:lstStyle/>
        <a:p>
          <a:endParaRPr lang="pl-PL"/>
        </a:p>
      </dgm:t>
    </dgm:pt>
    <dgm:pt modelId="{B009C3F6-3325-4244-91F2-32A9787E46C9}" type="sibTrans" cxnId="{251AF9ED-B40F-49D2-89DF-6C879490AE81}">
      <dgm:prSet/>
      <dgm:spPr/>
      <dgm:t>
        <a:bodyPr/>
        <a:lstStyle/>
        <a:p>
          <a:endParaRPr lang="pl-PL"/>
        </a:p>
      </dgm:t>
    </dgm:pt>
    <dgm:pt modelId="{C9E3DFBD-6122-4B99-ACE4-D6F375B1B26D}" type="pres">
      <dgm:prSet presAssocID="{38ADEFEE-FF25-4F5B-AD2B-51A26B0A19F7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AD2F8192-B781-4713-9398-DA8A8169E1D1}" type="pres">
      <dgm:prSet presAssocID="{38ADEFEE-FF25-4F5B-AD2B-51A26B0A19F7}" presName="matrix" presStyleCnt="0"/>
      <dgm:spPr/>
    </dgm:pt>
    <dgm:pt modelId="{BA481BCC-117D-4C0F-8847-33ACA4446A1D}" type="pres">
      <dgm:prSet presAssocID="{38ADEFEE-FF25-4F5B-AD2B-51A26B0A19F7}" presName="tile1" presStyleLbl="node1" presStyleIdx="0" presStyleCnt="4"/>
      <dgm:spPr/>
      <dgm:t>
        <a:bodyPr/>
        <a:lstStyle/>
        <a:p>
          <a:endParaRPr lang="pl-PL"/>
        </a:p>
      </dgm:t>
    </dgm:pt>
    <dgm:pt modelId="{433287C0-B81B-4AA6-AAE8-7A793A2DB099}" type="pres">
      <dgm:prSet presAssocID="{38ADEFEE-FF25-4F5B-AD2B-51A26B0A19F7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39318FD-559D-4AFF-AD8E-02317F179364}" type="pres">
      <dgm:prSet presAssocID="{38ADEFEE-FF25-4F5B-AD2B-51A26B0A19F7}" presName="tile2" presStyleLbl="node1" presStyleIdx="1" presStyleCnt="4"/>
      <dgm:spPr/>
      <dgm:t>
        <a:bodyPr/>
        <a:lstStyle/>
        <a:p>
          <a:endParaRPr lang="pl-PL"/>
        </a:p>
      </dgm:t>
    </dgm:pt>
    <dgm:pt modelId="{801CCE62-A675-4F19-AFA9-C8F6B2522AA2}" type="pres">
      <dgm:prSet presAssocID="{38ADEFEE-FF25-4F5B-AD2B-51A26B0A19F7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E25F061-700B-4CD0-9944-A292ED0C1B39}" type="pres">
      <dgm:prSet presAssocID="{38ADEFEE-FF25-4F5B-AD2B-51A26B0A19F7}" presName="tile3" presStyleLbl="node1" presStyleIdx="2" presStyleCnt="4"/>
      <dgm:spPr/>
      <dgm:t>
        <a:bodyPr/>
        <a:lstStyle/>
        <a:p>
          <a:endParaRPr lang="pl-PL"/>
        </a:p>
      </dgm:t>
    </dgm:pt>
    <dgm:pt modelId="{5FC9E0F1-9A3D-44A7-8339-AB41267A65BF}" type="pres">
      <dgm:prSet presAssocID="{38ADEFEE-FF25-4F5B-AD2B-51A26B0A19F7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BF96D78-8E7B-45C9-977C-6D3B92EACCEC}" type="pres">
      <dgm:prSet presAssocID="{38ADEFEE-FF25-4F5B-AD2B-51A26B0A19F7}" presName="tile4" presStyleLbl="node1" presStyleIdx="3" presStyleCnt="4"/>
      <dgm:spPr/>
      <dgm:t>
        <a:bodyPr/>
        <a:lstStyle/>
        <a:p>
          <a:endParaRPr lang="pl-PL"/>
        </a:p>
      </dgm:t>
    </dgm:pt>
    <dgm:pt modelId="{E1D787BD-3390-4B9C-B965-535056D38E0D}" type="pres">
      <dgm:prSet presAssocID="{38ADEFEE-FF25-4F5B-AD2B-51A26B0A19F7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D2D2DA2-5AAF-4033-9B70-2D16D97DA7F8}" type="pres">
      <dgm:prSet presAssocID="{38ADEFEE-FF25-4F5B-AD2B-51A26B0A19F7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</dgm:ptLst>
  <dgm:cxnLst>
    <dgm:cxn modelId="{C794C38F-75AE-41D4-9D32-431A4D292A62}" srcId="{DE06E0F2-1AAC-43E3-88F5-6948CBD6810B}" destId="{8C671D24-5E01-4CEA-9475-FDB9151F8B4F}" srcOrd="0" destOrd="0" parTransId="{512D6FCE-6DED-4C36-AFE4-9B4600C7AF61}" sibTransId="{034669C1-0465-4A62-9AEC-648D5E8B94C9}"/>
    <dgm:cxn modelId="{C3649529-7089-41F2-A61F-A097DBCEBDD3}" srcId="{DE06E0F2-1AAC-43E3-88F5-6948CBD6810B}" destId="{2B7362BD-986B-41E9-983E-2EECC312A87D}" srcOrd="1" destOrd="0" parTransId="{72AB6320-7A53-4799-8EB3-58B924B567EF}" sibTransId="{3B14282F-4B5F-4070-90E0-CD437D997E33}"/>
    <dgm:cxn modelId="{2F340ACC-8AA6-4E58-9B81-EE0B60A7B909}" type="presOf" srcId="{2B7362BD-986B-41E9-983E-2EECC312A87D}" destId="{801CCE62-A675-4F19-AFA9-C8F6B2522AA2}" srcOrd="1" destOrd="0" presId="urn:microsoft.com/office/officeart/2005/8/layout/matrix1"/>
    <dgm:cxn modelId="{DA25BE0E-3C63-413C-9468-EC52E3C1575F}" type="presOf" srcId="{DE06E0F2-1AAC-43E3-88F5-6948CBD6810B}" destId="{0D2D2DA2-5AAF-4033-9B70-2D16D97DA7F8}" srcOrd="0" destOrd="0" presId="urn:microsoft.com/office/officeart/2005/8/layout/matrix1"/>
    <dgm:cxn modelId="{7A359CBE-8566-4400-9272-82AA597CD9CA}" type="presOf" srcId="{58FE0C24-CDE4-4AAB-A414-31150C6FCEA9}" destId="{0BF96D78-8E7B-45C9-977C-6D3B92EACCEC}" srcOrd="0" destOrd="0" presId="urn:microsoft.com/office/officeart/2005/8/layout/matrix1"/>
    <dgm:cxn modelId="{251AF9ED-B40F-49D2-89DF-6C879490AE81}" srcId="{DE06E0F2-1AAC-43E3-88F5-6948CBD6810B}" destId="{58FE0C24-CDE4-4AAB-A414-31150C6FCEA9}" srcOrd="3" destOrd="0" parTransId="{6444CB01-CA74-44F9-9960-7817774D3F50}" sibTransId="{B009C3F6-3325-4244-91F2-32A9787E46C9}"/>
    <dgm:cxn modelId="{4676B452-7A05-47E6-8A41-9EABA48A130D}" type="presOf" srcId="{8C671D24-5E01-4CEA-9475-FDB9151F8B4F}" destId="{BA481BCC-117D-4C0F-8847-33ACA4446A1D}" srcOrd="0" destOrd="0" presId="urn:microsoft.com/office/officeart/2005/8/layout/matrix1"/>
    <dgm:cxn modelId="{D2EE1312-42B3-4CE2-A963-1C3D19530D40}" srcId="{DE06E0F2-1AAC-43E3-88F5-6948CBD6810B}" destId="{6B3E2A57-39A4-42F5-AE84-12B269DE28EA}" srcOrd="2" destOrd="0" parTransId="{79CD8653-2594-4F00-98C8-C09E1783326F}" sibTransId="{191C1379-866E-409F-8090-7A565DB8FFD0}"/>
    <dgm:cxn modelId="{79648862-0D86-4955-AC47-8614F20EB41C}" srcId="{38ADEFEE-FF25-4F5B-AD2B-51A26B0A19F7}" destId="{DE06E0F2-1AAC-43E3-88F5-6948CBD6810B}" srcOrd="0" destOrd="0" parTransId="{402DC66B-E61B-4A43-9A39-DF4033018B75}" sibTransId="{26CC5483-819D-4231-996D-8C8783394A88}"/>
    <dgm:cxn modelId="{3B53F15F-E71D-46DB-88CD-7E36B7649A94}" type="presOf" srcId="{38ADEFEE-FF25-4F5B-AD2B-51A26B0A19F7}" destId="{C9E3DFBD-6122-4B99-ACE4-D6F375B1B26D}" srcOrd="0" destOrd="0" presId="urn:microsoft.com/office/officeart/2005/8/layout/matrix1"/>
    <dgm:cxn modelId="{2FAD986E-E1AB-4F81-8A1D-70150FFF649F}" type="presOf" srcId="{2B7362BD-986B-41E9-983E-2EECC312A87D}" destId="{839318FD-559D-4AFF-AD8E-02317F179364}" srcOrd="0" destOrd="0" presId="urn:microsoft.com/office/officeart/2005/8/layout/matrix1"/>
    <dgm:cxn modelId="{C1FC0D7E-D2DD-449D-A8C3-CE66726F6D0E}" type="presOf" srcId="{58FE0C24-CDE4-4AAB-A414-31150C6FCEA9}" destId="{E1D787BD-3390-4B9C-B965-535056D38E0D}" srcOrd="1" destOrd="0" presId="urn:microsoft.com/office/officeart/2005/8/layout/matrix1"/>
    <dgm:cxn modelId="{45A10BB6-5544-4448-B368-DBFACE7EE3D9}" type="presOf" srcId="{8C671D24-5E01-4CEA-9475-FDB9151F8B4F}" destId="{433287C0-B81B-4AA6-AAE8-7A793A2DB099}" srcOrd="1" destOrd="0" presId="urn:microsoft.com/office/officeart/2005/8/layout/matrix1"/>
    <dgm:cxn modelId="{E429D33B-56A7-4E1E-8448-87A52FB10F38}" type="presOf" srcId="{6B3E2A57-39A4-42F5-AE84-12B269DE28EA}" destId="{5FC9E0F1-9A3D-44A7-8339-AB41267A65BF}" srcOrd="1" destOrd="0" presId="urn:microsoft.com/office/officeart/2005/8/layout/matrix1"/>
    <dgm:cxn modelId="{F14E7D10-A519-4E77-A0C9-AB5352D373DA}" type="presOf" srcId="{6B3E2A57-39A4-42F5-AE84-12B269DE28EA}" destId="{1E25F061-700B-4CD0-9944-A292ED0C1B39}" srcOrd="0" destOrd="0" presId="urn:microsoft.com/office/officeart/2005/8/layout/matrix1"/>
    <dgm:cxn modelId="{B6D050BB-EBBD-46E7-A8C1-EB526F38CA81}" type="presParOf" srcId="{C9E3DFBD-6122-4B99-ACE4-D6F375B1B26D}" destId="{AD2F8192-B781-4713-9398-DA8A8169E1D1}" srcOrd="0" destOrd="0" presId="urn:microsoft.com/office/officeart/2005/8/layout/matrix1"/>
    <dgm:cxn modelId="{E7BA46E7-6912-4FA6-B397-1363E3AFDDC8}" type="presParOf" srcId="{AD2F8192-B781-4713-9398-DA8A8169E1D1}" destId="{BA481BCC-117D-4C0F-8847-33ACA4446A1D}" srcOrd="0" destOrd="0" presId="urn:microsoft.com/office/officeart/2005/8/layout/matrix1"/>
    <dgm:cxn modelId="{5238685B-A116-4B77-BE44-AAB49105D3A5}" type="presParOf" srcId="{AD2F8192-B781-4713-9398-DA8A8169E1D1}" destId="{433287C0-B81B-4AA6-AAE8-7A793A2DB099}" srcOrd="1" destOrd="0" presId="urn:microsoft.com/office/officeart/2005/8/layout/matrix1"/>
    <dgm:cxn modelId="{3F66C513-ACDE-48CD-8A85-B06AD042F1E2}" type="presParOf" srcId="{AD2F8192-B781-4713-9398-DA8A8169E1D1}" destId="{839318FD-559D-4AFF-AD8E-02317F179364}" srcOrd="2" destOrd="0" presId="urn:microsoft.com/office/officeart/2005/8/layout/matrix1"/>
    <dgm:cxn modelId="{0694F00D-55F8-4837-A65F-D1D41168813B}" type="presParOf" srcId="{AD2F8192-B781-4713-9398-DA8A8169E1D1}" destId="{801CCE62-A675-4F19-AFA9-C8F6B2522AA2}" srcOrd="3" destOrd="0" presId="urn:microsoft.com/office/officeart/2005/8/layout/matrix1"/>
    <dgm:cxn modelId="{9C9ACD37-010A-4DED-BEE9-DDE4AD010CE0}" type="presParOf" srcId="{AD2F8192-B781-4713-9398-DA8A8169E1D1}" destId="{1E25F061-700B-4CD0-9944-A292ED0C1B39}" srcOrd="4" destOrd="0" presId="urn:microsoft.com/office/officeart/2005/8/layout/matrix1"/>
    <dgm:cxn modelId="{B5AAD1A4-3576-47B7-915F-E6BD52B99730}" type="presParOf" srcId="{AD2F8192-B781-4713-9398-DA8A8169E1D1}" destId="{5FC9E0F1-9A3D-44A7-8339-AB41267A65BF}" srcOrd="5" destOrd="0" presId="urn:microsoft.com/office/officeart/2005/8/layout/matrix1"/>
    <dgm:cxn modelId="{093C9DA0-B0C6-4140-B714-F0821E38F4A1}" type="presParOf" srcId="{AD2F8192-B781-4713-9398-DA8A8169E1D1}" destId="{0BF96D78-8E7B-45C9-977C-6D3B92EACCEC}" srcOrd="6" destOrd="0" presId="urn:microsoft.com/office/officeart/2005/8/layout/matrix1"/>
    <dgm:cxn modelId="{A95B5BC4-4F0E-4D78-A10B-211D0CE8D167}" type="presParOf" srcId="{AD2F8192-B781-4713-9398-DA8A8169E1D1}" destId="{E1D787BD-3390-4B9C-B965-535056D38E0D}" srcOrd="7" destOrd="0" presId="urn:microsoft.com/office/officeart/2005/8/layout/matrix1"/>
    <dgm:cxn modelId="{1830E3ED-5EAB-43DE-BA46-B0703ACA16D5}" type="presParOf" srcId="{C9E3DFBD-6122-4B99-ACE4-D6F375B1B26D}" destId="{0D2D2DA2-5AAF-4033-9B70-2D16D97DA7F8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5D6D6A1-0CC9-4463-A329-07D8AC1BEF70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pl-PL"/>
        </a:p>
      </dgm:t>
    </dgm:pt>
    <dgm:pt modelId="{654FFC32-8F52-45B8-8681-61FBE82E5850}">
      <dgm:prSet phldrT="[Tekst]" phldr="1"/>
      <dgm:spPr/>
      <dgm:t>
        <a:bodyPr/>
        <a:lstStyle/>
        <a:p>
          <a:endParaRPr lang="pl-PL"/>
        </a:p>
      </dgm:t>
    </dgm:pt>
    <dgm:pt modelId="{06EDB4E0-EE4B-4BA9-B929-73F6B2D619E1}" type="parTrans" cxnId="{7A4C06B4-B37D-4257-AA98-32ABAACB6D5C}">
      <dgm:prSet/>
      <dgm:spPr/>
      <dgm:t>
        <a:bodyPr/>
        <a:lstStyle/>
        <a:p>
          <a:endParaRPr lang="pl-PL"/>
        </a:p>
      </dgm:t>
    </dgm:pt>
    <dgm:pt modelId="{65E9F262-E56E-4C58-B264-E89379AF47E1}" type="sibTrans" cxnId="{7A4C06B4-B37D-4257-AA98-32ABAACB6D5C}">
      <dgm:prSet/>
      <dgm:spPr/>
      <dgm:t>
        <a:bodyPr/>
        <a:lstStyle/>
        <a:p>
          <a:endParaRPr lang="pl-PL"/>
        </a:p>
      </dgm:t>
    </dgm:pt>
    <dgm:pt modelId="{926B3194-12CD-4149-8AA4-E2E00EFEEA63}">
      <dgm:prSet phldrT="[Tekst]" phldr="1"/>
      <dgm:spPr/>
      <dgm:t>
        <a:bodyPr/>
        <a:lstStyle/>
        <a:p>
          <a:endParaRPr lang="pl-PL"/>
        </a:p>
      </dgm:t>
    </dgm:pt>
    <dgm:pt modelId="{662E68B2-91A6-447B-A262-BBF36E08FC82}" type="parTrans" cxnId="{177544F2-14B2-46E5-8C62-4F189AD76358}">
      <dgm:prSet/>
      <dgm:spPr/>
      <dgm:t>
        <a:bodyPr/>
        <a:lstStyle/>
        <a:p>
          <a:endParaRPr lang="pl-PL"/>
        </a:p>
      </dgm:t>
    </dgm:pt>
    <dgm:pt modelId="{634A09D0-A4C5-4A73-8121-4EAE2234A2CE}" type="sibTrans" cxnId="{177544F2-14B2-46E5-8C62-4F189AD76358}">
      <dgm:prSet/>
      <dgm:spPr/>
      <dgm:t>
        <a:bodyPr/>
        <a:lstStyle/>
        <a:p>
          <a:endParaRPr lang="pl-PL"/>
        </a:p>
      </dgm:t>
    </dgm:pt>
    <dgm:pt modelId="{343A0C9F-BCA9-45A7-8328-D3E03B079BE4}">
      <dgm:prSet phldrT="[Tekst]" phldr="1"/>
      <dgm:spPr/>
      <dgm:t>
        <a:bodyPr/>
        <a:lstStyle/>
        <a:p>
          <a:endParaRPr lang="pl-PL"/>
        </a:p>
      </dgm:t>
    </dgm:pt>
    <dgm:pt modelId="{9F5C8889-FF83-4296-8BCE-65A5640719A6}" type="parTrans" cxnId="{882350F1-3248-4F1B-AFBC-FB96EFD71D78}">
      <dgm:prSet/>
      <dgm:spPr/>
      <dgm:t>
        <a:bodyPr/>
        <a:lstStyle/>
        <a:p>
          <a:endParaRPr lang="pl-PL"/>
        </a:p>
      </dgm:t>
    </dgm:pt>
    <dgm:pt modelId="{62DAF32E-1C7E-48B5-8FE3-EDC50328B68B}" type="sibTrans" cxnId="{882350F1-3248-4F1B-AFBC-FB96EFD71D78}">
      <dgm:prSet/>
      <dgm:spPr/>
      <dgm:t>
        <a:bodyPr/>
        <a:lstStyle/>
        <a:p>
          <a:endParaRPr lang="pl-PL"/>
        </a:p>
      </dgm:t>
    </dgm:pt>
    <dgm:pt modelId="{889A195D-B87A-4190-8DC1-B41ECAC8C91E}">
      <dgm:prSet phldrT="[Tekst]" phldr="1"/>
      <dgm:spPr/>
      <dgm:t>
        <a:bodyPr/>
        <a:lstStyle/>
        <a:p>
          <a:endParaRPr lang="pl-PL"/>
        </a:p>
      </dgm:t>
    </dgm:pt>
    <dgm:pt modelId="{0449CFC7-03F4-4C9F-92D1-A04CE48BB338}" type="parTrans" cxnId="{4ACB7E51-6BF0-458C-8C4A-4FE5584BE8DF}">
      <dgm:prSet/>
      <dgm:spPr/>
      <dgm:t>
        <a:bodyPr/>
        <a:lstStyle/>
        <a:p>
          <a:endParaRPr lang="pl-PL"/>
        </a:p>
      </dgm:t>
    </dgm:pt>
    <dgm:pt modelId="{8397D900-38FB-4865-A62A-AA120AADFD63}" type="sibTrans" cxnId="{4ACB7E51-6BF0-458C-8C4A-4FE5584BE8DF}">
      <dgm:prSet/>
      <dgm:spPr/>
      <dgm:t>
        <a:bodyPr/>
        <a:lstStyle/>
        <a:p>
          <a:endParaRPr lang="pl-PL"/>
        </a:p>
      </dgm:t>
    </dgm:pt>
    <dgm:pt modelId="{721F1404-5464-4A85-BCD0-3937D078EC62}">
      <dgm:prSet phldrT="[Tekst]" phldr="1"/>
      <dgm:spPr/>
      <dgm:t>
        <a:bodyPr/>
        <a:lstStyle/>
        <a:p>
          <a:endParaRPr lang="pl-PL"/>
        </a:p>
      </dgm:t>
    </dgm:pt>
    <dgm:pt modelId="{2A0045D0-7C09-4EDC-BB17-F4E592127EF2}" type="parTrans" cxnId="{959358D5-BDDA-4E6C-A40E-D8FD767431C4}">
      <dgm:prSet/>
      <dgm:spPr/>
      <dgm:t>
        <a:bodyPr/>
        <a:lstStyle/>
        <a:p>
          <a:endParaRPr lang="pl-PL"/>
        </a:p>
      </dgm:t>
    </dgm:pt>
    <dgm:pt modelId="{8EF66D0F-17FA-44EB-898E-EFFC33D8EAD0}" type="sibTrans" cxnId="{959358D5-BDDA-4E6C-A40E-D8FD767431C4}">
      <dgm:prSet/>
      <dgm:spPr/>
      <dgm:t>
        <a:bodyPr/>
        <a:lstStyle/>
        <a:p>
          <a:endParaRPr lang="pl-PL"/>
        </a:p>
      </dgm:t>
    </dgm:pt>
    <dgm:pt modelId="{B831E72E-90F1-475E-AC0D-EA5C5933BC2C}" type="pres">
      <dgm:prSet presAssocID="{65D6D6A1-0CC9-4463-A329-07D8AC1BEF70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44508ED9-08E3-4754-B12F-E3E1EB1C7AC3}" type="pres">
      <dgm:prSet presAssocID="{65D6D6A1-0CC9-4463-A329-07D8AC1BEF70}" presName="matrix" presStyleCnt="0"/>
      <dgm:spPr/>
    </dgm:pt>
    <dgm:pt modelId="{FDE4E098-DC45-443C-853A-9D7B212866FA}" type="pres">
      <dgm:prSet presAssocID="{65D6D6A1-0CC9-4463-A329-07D8AC1BEF70}" presName="tile1" presStyleLbl="node1" presStyleIdx="0" presStyleCnt="4"/>
      <dgm:spPr/>
      <dgm:t>
        <a:bodyPr/>
        <a:lstStyle/>
        <a:p>
          <a:endParaRPr lang="pl-PL"/>
        </a:p>
      </dgm:t>
    </dgm:pt>
    <dgm:pt modelId="{295FB08D-FC7F-457D-ADB7-8E4EDF63275B}" type="pres">
      <dgm:prSet presAssocID="{65D6D6A1-0CC9-4463-A329-07D8AC1BEF70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B758D39-8FEA-4CAE-83B4-BBAACF182314}" type="pres">
      <dgm:prSet presAssocID="{65D6D6A1-0CC9-4463-A329-07D8AC1BEF70}" presName="tile2" presStyleLbl="node1" presStyleIdx="1" presStyleCnt="4"/>
      <dgm:spPr/>
      <dgm:t>
        <a:bodyPr/>
        <a:lstStyle/>
        <a:p>
          <a:endParaRPr lang="pl-PL"/>
        </a:p>
      </dgm:t>
    </dgm:pt>
    <dgm:pt modelId="{1E058B24-BA25-4C0C-89F5-7ADCD2402577}" type="pres">
      <dgm:prSet presAssocID="{65D6D6A1-0CC9-4463-A329-07D8AC1BEF70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EFE9154-3433-452D-8D94-DD00F336987F}" type="pres">
      <dgm:prSet presAssocID="{65D6D6A1-0CC9-4463-A329-07D8AC1BEF70}" presName="tile3" presStyleLbl="node1" presStyleIdx="2" presStyleCnt="4"/>
      <dgm:spPr/>
      <dgm:t>
        <a:bodyPr/>
        <a:lstStyle/>
        <a:p>
          <a:endParaRPr lang="pl-PL"/>
        </a:p>
      </dgm:t>
    </dgm:pt>
    <dgm:pt modelId="{376F1E9C-51F2-4F03-8E26-A52429C4954E}" type="pres">
      <dgm:prSet presAssocID="{65D6D6A1-0CC9-4463-A329-07D8AC1BEF70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8C436C6-DB48-4295-B95C-4E244212462A}" type="pres">
      <dgm:prSet presAssocID="{65D6D6A1-0CC9-4463-A329-07D8AC1BEF70}" presName="tile4" presStyleLbl="node1" presStyleIdx="3" presStyleCnt="4"/>
      <dgm:spPr/>
      <dgm:t>
        <a:bodyPr/>
        <a:lstStyle/>
        <a:p>
          <a:endParaRPr lang="pl-PL"/>
        </a:p>
      </dgm:t>
    </dgm:pt>
    <dgm:pt modelId="{277AEE33-190A-48AD-9FDF-465384D7478B}" type="pres">
      <dgm:prSet presAssocID="{65D6D6A1-0CC9-4463-A329-07D8AC1BEF70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4058A24-0F06-49FF-B41F-6ED52582BF00}" type="pres">
      <dgm:prSet presAssocID="{65D6D6A1-0CC9-4463-A329-07D8AC1BEF70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</dgm:ptLst>
  <dgm:cxnLst>
    <dgm:cxn modelId="{E5D603AF-666D-4056-A99F-83067F79FDB2}" type="presOf" srcId="{926B3194-12CD-4149-8AA4-E2E00EFEEA63}" destId="{FDE4E098-DC45-443C-853A-9D7B212866FA}" srcOrd="0" destOrd="0" presId="urn:microsoft.com/office/officeart/2005/8/layout/matrix1"/>
    <dgm:cxn modelId="{3AF08521-9BE9-48E0-BD9B-755BA2FBE144}" type="presOf" srcId="{654FFC32-8F52-45B8-8681-61FBE82E5850}" destId="{04058A24-0F06-49FF-B41F-6ED52582BF00}" srcOrd="0" destOrd="0" presId="urn:microsoft.com/office/officeart/2005/8/layout/matrix1"/>
    <dgm:cxn modelId="{C57352A2-9113-4B1D-8038-97B3FD4E2885}" type="presOf" srcId="{889A195D-B87A-4190-8DC1-B41ECAC8C91E}" destId="{376F1E9C-51F2-4F03-8E26-A52429C4954E}" srcOrd="1" destOrd="0" presId="urn:microsoft.com/office/officeart/2005/8/layout/matrix1"/>
    <dgm:cxn modelId="{31B87A5A-18EB-4553-B357-0C8F42041A5D}" type="presOf" srcId="{889A195D-B87A-4190-8DC1-B41ECAC8C91E}" destId="{1EFE9154-3433-452D-8D94-DD00F336987F}" srcOrd="0" destOrd="0" presId="urn:microsoft.com/office/officeart/2005/8/layout/matrix1"/>
    <dgm:cxn modelId="{959358D5-BDDA-4E6C-A40E-D8FD767431C4}" srcId="{654FFC32-8F52-45B8-8681-61FBE82E5850}" destId="{721F1404-5464-4A85-BCD0-3937D078EC62}" srcOrd="3" destOrd="0" parTransId="{2A0045D0-7C09-4EDC-BB17-F4E592127EF2}" sibTransId="{8EF66D0F-17FA-44EB-898E-EFFC33D8EAD0}"/>
    <dgm:cxn modelId="{9F91A459-5BFF-474F-9535-E09ADDA3D793}" type="presOf" srcId="{65D6D6A1-0CC9-4463-A329-07D8AC1BEF70}" destId="{B831E72E-90F1-475E-AC0D-EA5C5933BC2C}" srcOrd="0" destOrd="0" presId="urn:microsoft.com/office/officeart/2005/8/layout/matrix1"/>
    <dgm:cxn modelId="{7A4C06B4-B37D-4257-AA98-32ABAACB6D5C}" srcId="{65D6D6A1-0CC9-4463-A329-07D8AC1BEF70}" destId="{654FFC32-8F52-45B8-8681-61FBE82E5850}" srcOrd="0" destOrd="0" parTransId="{06EDB4E0-EE4B-4BA9-B929-73F6B2D619E1}" sibTransId="{65E9F262-E56E-4C58-B264-E89379AF47E1}"/>
    <dgm:cxn modelId="{177544F2-14B2-46E5-8C62-4F189AD76358}" srcId="{654FFC32-8F52-45B8-8681-61FBE82E5850}" destId="{926B3194-12CD-4149-8AA4-E2E00EFEEA63}" srcOrd="0" destOrd="0" parTransId="{662E68B2-91A6-447B-A262-BBF36E08FC82}" sibTransId="{634A09D0-A4C5-4A73-8121-4EAE2234A2CE}"/>
    <dgm:cxn modelId="{4ACB7E51-6BF0-458C-8C4A-4FE5584BE8DF}" srcId="{654FFC32-8F52-45B8-8681-61FBE82E5850}" destId="{889A195D-B87A-4190-8DC1-B41ECAC8C91E}" srcOrd="2" destOrd="0" parTransId="{0449CFC7-03F4-4C9F-92D1-A04CE48BB338}" sibTransId="{8397D900-38FB-4865-A62A-AA120AADFD63}"/>
    <dgm:cxn modelId="{B71B3126-3EE9-4AB2-8158-08146E8F13BB}" type="presOf" srcId="{343A0C9F-BCA9-45A7-8328-D3E03B079BE4}" destId="{CB758D39-8FEA-4CAE-83B4-BBAACF182314}" srcOrd="0" destOrd="0" presId="urn:microsoft.com/office/officeart/2005/8/layout/matrix1"/>
    <dgm:cxn modelId="{C8413016-399F-4A5B-8DF1-472B07568587}" type="presOf" srcId="{721F1404-5464-4A85-BCD0-3937D078EC62}" destId="{277AEE33-190A-48AD-9FDF-465384D7478B}" srcOrd="1" destOrd="0" presId="urn:microsoft.com/office/officeart/2005/8/layout/matrix1"/>
    <dgm:cxn modelId="{D6E761F9-8D11-47E0-BBCE-669F823F69B4}" type="presOf" srcId="{926B3194-12CD-4149-8AA4-E2E00EFEEA63}" destId="{295FB08D-FC7F-457D-ADB7-8E4EDF63275B}" srcOrd="1" destOrd="0" presId="urn:microsoft.com/office/officeart/2005/8/layout/matrix1"/>
    <dgm:cxn modelId="{882350F1-3248-4F1B-AFBC-FB96EFD71D78}" srcId="{654FFC32-8F52-45B8-8681-61FBE82E5850}" destId="{343A0C9F-BCA9-45A7-8328-D3E03B079BE4}" srcOrd="1" destOrd="0" parTransId="{9F5C8889-FF83-4296-8BCE-65A5640719A6}" sibTransId="{62DAF32E-1C7E-48B5-8FE3-EDC50328B68B}"/>
    <dgm:cxn modelId="{5801E1D0-AA21-4643-9500-180B044CDE56}" type="presOf" srcId="{343A0C9F-BCA9-45A7-8328-D3E03B079BE4}" destId="{1E058B24-BA25-4C0C-89F5-7ADCD2402577}" srcOrd="1" destOrd="0" presId="urn:microsoft.com/office/officeart/2005/8/layout/matrix1"/>
    <dgm:cxn modelId="{0C76867C-4241-4932-9111-D30D005C03AC}" type="presOf" srcId="{721F1404-5464-4A85-BCD0-3937D078EC62}" destId="{08C436C6-DB48-4295-B95C-4E244212462A}" srcOrd="0" destOrd="0" presId="urn:microsoft.com/office/officeart/2005/8/layout/matrix1"/>
    <dgm:cxn modelId="{24EE64FA-2FDF-4EAF-A5F0-C189E4C1F5F1}" type="presParOf" srcId="{B831E72E-90F1-475E-AC0D-EA5C5933BC2C}" destId="{44508ED9-08E3-4754-B12F-E3E1EB1C7AC3}" srcOrd="0" destOrd="0" presId="urn:microsoft.com/office/officeart/2005/8/layout/matrix1"/>
    <dgm:cxn modelId="{576A4952-F46C-43ED-B650-3D95D4FFF177}" type="presParOf" srcId="{44508ED9-08E3-4754-B12F-E3E1EB1C7AC3}" destId="{FDE4E098-DC45-443C-853A-9D7B212866FA}" srcOrd="0" destOrd="0" presId="urn:microsoft.com/office/officeart/2005/8/layout/matrix1"/>
    <dgm:cxn modelId="{A94C23C2-D3AB-47B2-9998-7C630B2772C0}" type="presParOf" srcId="{44508ED9-08E3-4754-B12F-E3E1EB1C7AC3}" destId="{295FB08D-FC7F-457D-ADB7-8E4EDF63275B}" srcOrd="1" destOrd="0" presId="urn:microsoft.com/office/officeart/2005/8/layout/matrix1"/>
    <dgm:cxn modelId="{2CAB4C80-FAF0-41D9-8433-0D66CCACB00F}" type="presParOf" srcId="{44508ED9-08E3-4754-B12F-E3E1EB1C7AC3}" destId="{CB758D39-8FEA-4CAE-83B4-BBAACF182314}" srcOrd="2" destOrd="0" presId="urn:microsoft.com/office/officeart/2005/8/layout/matrix1"/>
    <dgm:cxn modelId="{456D73E6-221A-4875-9401-3B000B8CD136}" type="presParOf" srcId="{44508ED9-08E3-4754-B12F-E3E1EB1C7AC3}" destId="{1E058B24-BA25-4C0C-89F5-7ADCD2402577}" srcOrd="3" destOrd="0" presId="urn:microsoft.com/office/officeart/2005/8/layout/matrix1"/>
    <dgm:cxn modelId="{F3EA3EE2-2C09-4EFA-A323-D148E44587BC}" type="presParOf" srcId="{44508ED9-08E3-4754-B12F-E3E1EB1C7AC3}" destId="{1EFE9154-3433-452D-8D94-DD00F336987F}" srcOrd="4" destOrd="0" presId="urn:microsoft.com/office/officeart/2005/8/layout/matrix1"/>
    <dgm:cxn modelId="{B0DF98CC-A69F-4EAE-890E-48BEF2668128}" type="presParOf" srcId="{44508ED9-08E3-4754-B12F-E3E1EB1C7AC3}" destId="{376F1E9C-51F2-4F03-8E26-A52429C4954E}" srcOrd="5" destOrd="0" presId="urn:microsoft.com/office/officeart/2005/8/layout/matrix1"/>
    <dgm:cxn modelId="{8D6907A4-6B7D-421F-8C01-78E955B9CC8F}" type="presParOf" srcId="{44508ED9-08E3-4754-B12F-E3E1EB1C7AC3}" destId="{08C436C6-DB48-4295-B95C-4E244212462A}" srcOrd="6" destOrd="0" presId="urn:microsoft.com/office/officeart/2005/8/layout/matrix1"/>
    <dgm:cxn modelId="{E267CCE4-7198-468C-A3A2-F940B87BFD25}" type="presParOf" srcId="{44508ED9-08E3-4754-B12F-E3E1EB1C7AC3}" destId="{277AEE33-190A-48AD-9FDF-465384D7478B}" srcOrd="7" destOrd="0" presId="urn:microsoft.com/office/officeart/2005/8/layout/matrix1"/>
    <dgm:cxn modelId="{D523114F-237B-46AE-B694-E204673595D5}" type="presParOf" srcId="{B831E72E-90F1-475E-AC0D-EA5C5933BC2C}" destId="{04058A24-0F06-49FF-B41F-6ED52582BF00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1580C88-71F4-41D7-A0B1-44A0AD0C3A5D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pl-PL"/>
        </a:p>
      </dgm:t>
    </dgm:pt>
    <dgm:pt modelId="{227E6F6A-2F8F-4DE1-AD8E-D2DD859DE937}">
      <dgm:prSet phldrT="[Tekst]" phldr="1"/>
      <dgm:spPr/>
      <dgm:t>
        <a:bodyPr/>
        <a:lstStyle/>
        <a:p>
          <a:endParaRPr lang="pl-PL"/>
        </a:p>
      </dgm:t>
    </dgm:pt>
    <dgm:pt modelId="{53027594-C1C1-4974-A020-C619468F2E70}" type="parTrans" cxnId="{A28C2816-DCBC-4F5A-9FA3-6D72F23F658B}">
      <dgm:prSet/>
      <dgm:spPr/>
      <dgm:t>
        <a:bodyPr/>
        <a:lstStyle/>
        <a:p>
          <a:endParaRPr lang="pl-PL"/>
        </a:p>
      </dgm:t>
    </dgm:pt>
    <dgm:pt modelId="{62559F53-A750-4468-B2FD-01F07EABBEC3}" type="sibTrans" cxnId="{A28C2816-DCBC-4F5A-9FA3-6D72F23F658B}">
      <dgm:prSet/>
      <dgm:spPr/>
      <dgm:t>
        <a:bodyPr/>
        <a:lstStyle/>
        <a:p>
          <a:endParaRPr lang="pl-PL"/>
        </a:p>
      </dgm:t>
    </dgm:pt>
    <dgm:pt modelId="{9CDFE739-142D-4C3D-96CE-6EFB54B5DB0E}">
      <dgm:prSet phldrT="[Tekst]" phldr="1"/>
      <dgm:spPr/>
      <dgm:t>
        <a:bodyPr/>
        <a:lstStyle/>
        <a:p>
          <a:endParaRPr lang="pl-PL"/>
        </a:p>
      </dgm:t>
    </dgm:pt>
    <dgm:pt modelId="{64B0C538-C713-4CDC-A186-844744CDF4D5}" type="parTrans" cxnId="{7D174378-775D-4763-B0B9-C31F0E23747E}">
      <dgm:prSet/>
      <dgm:spPr/>
      <dgm:t>
        <a:bodyPr/>
        <a:lstStyle/>
        <a:p>
          <a:endParaRPr lang="pl-PL"/>
        </a:p>
      </dgm:t>
    </dgm:pt>
    <dgm:pt modelId="{05A2BCA6-D86A-4AFE-8A61-8D03AD97CC1B}" type="sibTrans" cxnId="{7D174378-775D-4763-B0B9-C31F0E23747E}">
      <dgm:prSet/>
      <dgm:spPr/>
      <dgm:t>
        <a:bodyPr/>
        <a:lstStyle/>
        <a:p>
          <a:endParaRPr lang="pl-PL"/>
        </a:p>
      </dgm:t>
    </dgm:pt>
    <dgm:pt modelId="{F831E22C-F0C5-4E9C-A118-74B6C421C420}">
      <dgm:prSet phldrT="[Tekst]" phldr="1"/>
      <dgm:spPr/>
      <dgm:t>
        <a:bodyPr/>
        <a:lstStyle/>
        <a:p>
          <a:endParaRPr lang="pl-PL"/>
        </a:p>
      </dgm:t>
    </dgm:pt>
    <dgm:pt modelId="{E1E7014A-3827-4080-A55D-D2D5DB80EDFF}" type="parTrans" cxnId="{4688E357-5A92-41F1-8F6E-CB713F71F79E}">
      <dgm:prSet/>
      <dgm:spPr/>
      <dgm:t>
        <a:bodyPr/>
        <a:lstStyle/>
        <a:p>
          <a:endParaRPr lang="pl-PL"/>
        </a:p>
      </dgm:t>
    </dgm:pt>
    <dgm:pt modelId="{A4023B89-6746-43FD-B9FE-A551D8DF9EE3}" type="sibTrans" cxnId="{4688E357-5A92-41F1-8F6E-CB713F71F79E}">
      <dgm:prSet/>
      <dgm:spPr/>
      <dgm:t>
        <a:bodyPr/>
        <a:lstStyle/>
        <a:p>
          <a:endParaRPr lang="pl-PL"/>
        </a:p>
      </dgm:t>
    </dgm:pt>
    <dgm:pt modelId="{42B2E2F3-6B34-44DA-B22D-2DEBD18ED6C4}">
      <dgm:prSet phldrT="[Tekst]" phldr="1"/>
      <dgm:spPr/>
      <dgm:t>
        <a:bodyPr/>
        <a:lstStyle/>
        <a:p>
          <a:endParaRPr lang="pl-PL"/>
        </a:p>
      </dgm:t>
    </dgm:pt>
    <dgm:pt modelId="{E61A4838-9496-4AE7-9EF5-2416BCBE0F01}" type="parTrans" cxnId="{92929438-BA77-4B3B-9683-3DBC70E02ECD}">
      <dgm:prSet/>
      <dgm:spPr/>
      <dgm:t>
        <a:bodyPr/>
        <a:lstStyle/>
        <a:p>
          <a:endParaRPr lang="pl-PL"/>
        </a:p>
      </dgm:t>
    </dgm:pt>
    <dgm:pt modelId="{F72DD139-607A-4E7E-85CD-E5A5E21A3613}" type="sibTrans" cxnId="{92929438-BA77-4B3B-9683-3DBC70E02ECD}">
      <dgm:prSet/>
      <dgm:spPr/>
      <dgm:t>
        <a:bodyPr/>
        <a:lstStyle/>
        <a:p>
          <a:endParaRPr lang="pl-PL"/>
        </a:p>
      </dgm:t>
    </dgm:pt>
    <dgm:pt modelId="{38A7F01D-9467-4ECA-9C62-1D730A1F17E4}">
      <dgm:prSet phldrT="[Tekst]" phldr="1"/>
      <dgm:spPr/>
      <dgm:t>
        <a:bodyPr/>
        <a:lstStyle/>
        <a:p>
          <a:endParaRPr lang="pl-PL"/>
        </a:p>
      </dgm:t>
    </dgm:pt>
    <dgm:pt modelId="{83942BD3-CAFA-4C9D-9168-CC9C8FD6E8E5}" type="parTrans" cxnId="{A78C81BC-F7F5-4B37-AE28-E30344176F61}">
      <dgm:prSet/>
      <dgm:spPr/>
      <dgm:t>
        <a:bodyPr/>
        <a:lstStyle/>
        <a:p>
          <a:endParaRPr lang="pl-PL"/>
        </a:p>
      </dgm:t>
    </dgm:pt>
    <dgm:pt modelId="{43CF6670-4E56-46B7-A7FC-4DDD355A8816}" type="sibTrans" cxnId="{A78C81BC-F7F5-4B37-AE28-E30344176F61}">
      <dgm:prSet/>
      <dgm:spPr/>
      <dgm:t>
        <a:bodyPr/>
        <a:lstStyle/>
        <a:p>
          <a:endParaRPr lang="pl-PL"/>
        </a:p>
      </dgm:t>
    </dgm:pt>
    <dgm:pt modelId="{63C66248-632D-4B0F-BC6A-D209604BA0C7}" type="pres">
      <dgm:prSet presAssocID="{61580C88-71F4-41D7-A0B1-44A0AD0C3A5D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529A576C-1A3C-4F95-A63E-06FEE159E171}" type="pres">
      <dgm:prSet presAssocID="{61580C88-71F4-41D7-A0B1-44A0AD0C3A5D}" presName="matrix" presStyleCnt="0"/>
      <dgm:spPr/>
    </dgm:pt>
    <dgm:pt modelId="{8671661F-3D21-4577-A100-36F9578876DD}" type="pres">
      <dgm:prSet presAssocID="{61580C88-71F4-41D7-A0B1-44A0AD0C3A5D}" presName="tile1" presStyleLbl="node1" presStyleIdx="0" presStyleCnt="4"/>
      <dgm:spPr/>
      <dgm:t>
        <a:bodyPr/>
        <a:lstStyle/>
        <a:p>
          <a:endParaRPr lang="pl-PL"/>
        </a:p>
      </dgm:t>
    </dgm:pt>
    <dgm:pt modelId="{D10CE191-A63B-4CE4-BA56-744D930EE58C}" type="pres">
      <dgm:prSet presAssocID="{61580C88-71F4-41D7-A0B1-44A0AD0C3A5D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ED08F2A-C336-4740-B8C4-6F40FD282343}" type="pres">
      <dgm:prSet presAssocID="{61580C88-71F4-41D7-A0B1-44A0AD0C3A5D}" presName="tile2" presStyleLbl="node1" presStyleIdx="1" presStyleCnt="4"/>
      <dgm:spPr/>
      <dgm:t>
        <a:bodyPr/>
        <a:lstStyle/>
        <a:p>
          <a:endParaRPr lang="pl-PL"/>
        </a:p>
      </dgm:t>
    </dgm:pt>
    <dgm:pt modelId="{5DF2D0E7-3514-4CCB-BDD8-F720EF4C0B91}" type="pres">
      <dgm:prSet presAssocID="{61580C88-71F4-41D7-A0B1-44A0AD0C3A5D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2A0A700-721C-44A9-8A9C-E0C5946F1BF0}" type="pres">
      <dgm:prSet presAssocID="{61580C88-71F4-41D7-A0B1-44A0AD0C3A5D}" presName="tile3" presStyleLbl="node1" presStyleIdx="2" presStyleCnt="4"/>
      <dgm:spPr/>
      <dgm:t>
        <a:bodyPr/>
        <a:lstStyle/>
        <a:p>
          <a:endParaRPr lang="pl-PL"/>
        </a:p>
      </dgm:t>
    </dgm:pt>
    <dgm:pt modelId="{70FC16BC-BF9E-4AE5-946E-CCD3EF86789E}" type="pres">
      <dgm:prSet presAssocID="{61580C88-71F4-41D7-A0B1-44A0AD0C3A5D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309A6DE-8BCC-43D2-A810-84E22BACAA03}" type="pres">
      <dgm:prSet presAssocID="{61580C88-71F4-41D7-A0B1-44A0AD0C3A5D}" presName="tile4" presStyleLbl="node1" presStyleIdx="3" presStyleCnt="4"/>
      <dgm:spPr/>
      <dgm:t>
        <a:bodyPr/>
        <a:lstStyle/>
        <a:p>
          <a:endParaRPr lang="pl-PL"/>
        </a:p>
      </dgm:t>
    </dgm:pt>
    <dgm:pt modelId="{F6672629-1FD5-4778-98FC-31311A7068DC}" type="pres">
      <dgm:prSet presAssocID="{61580C88-71F4-41D7-A0B1-44A0AD0C3A5D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C210548-D593-4185-9F3A-66102E147A10}" type="pres">
      <dgm:prSet presAssocID="{61580C88-71F4-41D7-A0B1-44A0AD0C3A5D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</dgm:ptLst>
  <dgm:cxnLst>
    <dgm:cxn modelId="{7B47B1EB-F60A-4798-8426-ACA81E8DCD44}" type="presOf" srcId="{227E6F6A-2F8F-4DE1-AD8E-D2DD859DE937}" destId="{2C210548-D593-4185-9F3A-66102E147A10}" srcOrd="0" destOrd="0" presId="urn:microsoft.com/office/officeart/2005/8/layout/matrix1"/>
    <dgm:cxn modelId="{758C9FB5-F031-467B-8CD3-F270AB7FBBD1}" type="presOf" srcId="{42B2E2F3-6B34-44DA-B22D-2DEBD18ED6C4}" destId="{70FC16BC-BF9E-4AE5-946E-CCD3EF86789E}" srcOrd="1" destOrd="0" presId="urn:microsoft.com/office/officeart/2005/8/layout/matrix1"/>
    <dgm:cxn modelId="{1EB3BFF5-3127-4689-B024-5DBC095D58FD}" type="presOf" srcId="{42B2E2F3-6B34-44DA-B22D-2DEBD18ED6C4}" destId="{B2A0A700-721C-44A9-8A9C-E0C5946F1BF0}" srcOrd="0" destOrd="0" presId="urn:microsoft.com/office/officeart/2005/8/layout/matrix1"/>
    <dgm:cxn modelId="{4688E357-5A92-41F1-8F6E-CB713F71F79E}" srcId="{227E6F6A-2F8F-4DE1-AD8E-D2DD859DE937}" destId="{F831E22C-F0C5-4E9C-A118-74B6C421C420}" srcOrd="1" destOrd="0" parTransId="{E1E7014A-3827-4080-A55D-D2D5DB80EDFF}" sibTransId="{A4023B89-6746-43FD-B9FE-A551D8DF9EE3}"/>
    <dgm:cxn modelId="{7AD7D214-D0C4-42FB-9B66-510FA05F5CDE}" type="presOf" srcId="{F831E22C-F0C5-4E9C-A118-74B6C421C420}" destId="{5DF2D0E7-3514-4CCB-BDD8-F720EF4C0B91}" srcOrd="1" destOrd="0" presId="urn:microsoft.com/office/officeart/2005/8/layout/matrix1"/>
    <dgm:cxn modelId="{FB63A231-91C7-4D6A-8BC8-9CF447B9F237}" type="presOf" srcId="{61580C88-71F4-41D7-A0B1-44A0AD0C3A5D}" destId="{63C66248-632D-4B0F-BC6A-D209604BA0C7}" srcOrd="0" destOrd="0" presId="urn:microsoft.com/office/officeart/2005/8/layout/matrix1"/>
    <dgm:cxn modelId="{9F011301-1777-49BB-8203-8AB8EA0A722E}" type="presOf" srcId="{38A7F01D-9467-4ECA-9C62-1D730A1F17E4}" destId="{F6672629-1FD5-4778-98FC-31311A7068DC}" srcOrd="1" destOrd="0" presId="urn:microsoft.com/office/officeart/2005/8/layout/matrix1"/>
    <dgm:cxn modelId="{A28C2816-DCBC-4F5A-9FA3-6D72F23F658B}" srcId="{61580C88-71F4-41D7-A0B1-44A0AD0C3A5D}" destId="{227E6F6A-2F8F-4DE1-AD8E-D2DD859DE937}" srcOrd="0" destOrd="0" parTransId="{53027594-C1C1-4974-A020-C619468F2E70}" sibTransId="{62559F53-A750-4468-B2FD-01F07EABBEC3}"/>
    <dgm:cxn modelId="{98FF91DD-5374-400F-8BE2-C407C343F1D5}" type="presOf" srcId="{9CDFE739-142D-4C3D-96CE-6EFB54B5DB0E}" destId="{8671661F-3D21-4577-A100-36F9578876DD}" srcOrd="0" destOrd="0" presId="urn:microsoft.com/office/officeart/2005/8/layout/matrix1"/>
    <dgm:cxn modelId="{3D334DC5-993A-4DBF-941F-7894A5DE9FC7}" type="presOf" srcId="{9CDFE739-142D-4C3D-96CE-6EFB54B5DB0E}" destId="{D10CE191-A63B-4CE4-BA56-744D930EE58C}" srcOrd="1" destOrd="0" presId="urn:microsoft.com/office/officeart/2005/8/layout/matrix1"/>
    <dgm:cxn modelId="{A78C81BC-F7F5-4B37-AE28-E30344176F61}" srcId="{227E6F6A-2F8F-4DE1-AD8E-D2DD859DE937}" destId="{38A7F01D-9467-4ECA-9C62-1D730A1F17E4}" srcOrd="3" destOrd="0" parTransId="{83942BD3-CAFA-4C9D-9168-CC9C8FD6E8E5}" sibTransId="{43CF6670-4E56-46B7-A7FC-4DDD355A8816}"/>
    <dgm:cxn modelId="{40F0D619-6ECA-4992-9AAA-6E48DBA26739}" type="presOf" srcId="{38A7F01D-9467-4ECA-9C62-1D730A1F17E4}" destId="{F309A6DE-8BCC-43D2-A810-84E22BACAA03}" srcOrd="0" destOrd="0" presId="urn:microsoft.com/office/officeart/2005/8/layout/matrix1"/>
    <dgm:cxn modelId="{7D174378-775D-4763-B0B9-C31F0E23747E}" srcId="{227E6F6A-2F8F-4DE1-AD8E-D2DD859DE937}" destId="{9CDFE739-142D-4C3D-96CE-6EFB54B5DB0E}" srcOrd="0" destOrd="0" parTransId="{64B0C538-C713-4CDC-A186-844744CDF4D5}" sibTransId="{05A2BCA6-D86A-4AFE-8A61-8D03AD97CC1B}"/>
    <dgm:cxn modelId="{92929438-BA77-4B3B-9683-3DBC70E02ECD}" srcId="{227E6F6A-2F8F-4DE1-AD8E-D2DD859DE937}" destId="{42B2E2F3-6B34-44DA-B22D-2DEBD18ED6C4}" srcOrd="2" destOrd="0" parTransId="{E61A4838-9496-4AE7-9EF5-2416BCBE0F01}" sibTransId="{F72DD139-607A-4E7E-85CD-E5A5E21A3613}"/>
    <dgm:cxn modelId="{1BFA1035-0659-48C8-814A-5C25DDE40ADA}" type="presOf" srcId="{F831E22C-F0C5-4E9C-A118-74B6C421C420}" destId="{AED08F2A-C336-4740-B8C4-6F40FD282343}" srcOrd="0" destOrd="0" presId="urn:microsoft.com/office/officeart/2005/8/layout/matrix1"/>
    <dgm:cxn modelId="{A4C86E30-16AE-48BD-86AC-C09CD1F2686C}" type="presParOf" srcId="{63C66248-632D-4B0F-BC6A-D209604BA0C7}" destId="{529A576C-1A3C-4F95-A63E-06FEE159E171}" srcOrd="0" destOrd="0" presId="urn:microsoft.com/office/officeart/2005/8/layout/matrix1"/>
    <dgm:cxn modelId="{17814BA2-4776-480B-9E4C-A216C97A64C1}" type="presParOf" srcId="{529A576C-1A3C-4F95-A63E-06FEE159E171}" destId="{8671661F-3D21-4577-A100-36F9578876DD}" srcOrd="0" destOrd="0" presId="urn:microsoft.com/office/officeart/2005/8/layout/matrix1"/>
    <dgm:cxn modelId="{E9C982D3-9CD0-4AB5-8F84-BEDDABEAF7FF}" type="presParOf" srcId="{529A576C-1A3C-4F95-A63E-06FEE159E171}" destId="{D10CE191-A63B-4CE4-BA56-744D930EE58C}" srcOrd="1" destOrd="0" presId="urn:microsoft.com/office/officeart/2005/8/layout/matrix1"/>
    <dgm:cxn modelId="{001F5D0D-3015-40AC-AA0A-FC766C40DC71}" type="presParOf" srcId="{529A576C-1A3C-4F95-A63E-06FEE159E171}" destId="{AED08F2A-C336-4740-B8C4-6F40FD282343}" srcOrd="2" destOrd="0" presId="urn:microsoft.com/office/officeart/2005/8/layout/matrix1"/>
    <dgm:cxn modelId="{4BF1CB83-C013-4B6D-B592-2EB1029E1F20}" type="presParOf" srcId="{529A576C-1A3C-4F95-A63E-06FEE159E171}" destId="{5DF2D0E7-3514-4CCB-BDD8-F720EF4C0B91}" srcOrd="3" destOrd="0" presId="urn:microsoft.com/office/officeart/2005/8/layout/matrix1"/>
    <dgm:cxn modelId="{051D5C1E-FF37-4C06-888B-425F05FF499D}" type="presParOf" srcId="{529A576C-1A3C-4F95-A63E-06FEE159E171}" destId="{B2A0A700-721C-44A9-8A9C-E0C5946F1BF0}" srcOrd="4" destOrd="0" presId="urn:microsoft.com/office/officeart/2005/8/layout/matrix1"/>
    <dgm:cxn modelId="{B19EF5DF-459B-4024-900E-2FB099EC9F0B}" type="presParOf" srcId="{529A576C-1A3C-4F95-A63E-06FEE159E171}" destId="{70FC16BC-BF9E-4AE5-946E-CCD3EF86789E}" srcOrd="5" destOrd="0" presId="urn:microsoft.com/office/officeart/2005/8/layout/matrix1"/>
    <dgm:cxn modelId="{14529798-B1F3-4D2F-A03D-B2CE820649AE}" type="presParOf" srcId="{529A576C-1A3C-4F95-A63E-06FEE159E171}" destId="{F309A6DE-8BCC-43D2-A810-84E22BACAA03}" srcOrd="6" destOrd="0" presId="urn:microsoft.com/office/officeart/2005/8/layout/matrix1"/>
    <dgm:cxn modelId="{E70A3118-2D4C-467E-A2BA-32A004CA79FF}" type="presParOf" srcId="{529A576C-1A3C-4F95-A63E-06FEE159E171}" destId="{F6672629-1FD5-4778-98FC-31311A7068DC}" srcOrd="7" destOrd="0" presId="urn:microsoft.com/office/officeart/2005/8/layout/matrix1"/>
    <dgm:cxn modelId="{1157C5CE-DE8F-4CB7-A4D7-86D496CCD954}" type="presParOf" srcId="{63C66248-632D-4B0F-BC6A-D209604BA0C7}" destId="{2C210548-D593-4185-9F3A-66102E147A10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481BCC-117D-4C0F-8847-33ACA4446A1D}">
      <dsp:nvSpPr>
        <dsp:cNvPr id="0" name=""/>
        <dsp:cNvSpPr/>
      </dsp:nvSpPr>
      <dsp:spPr>
        <a:xfrm rot="16200000">
          <a:off x="581024" y="-581024"/>
          <a:ext cx="519112" cy="168116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300" kern="1200"/>
        </a:p>
      </dsp:txBody>
      <dsp:txXfrm rot="5400000">
        <a:off x="0" y="0"/>
        <a:ext cx="1681162" cy="389334"/>
      </dsp:txXfrm>
    </dsp:sp>
    <dsp:sp modelId="{839318FD-559D-4AFF-AD8E-02317F179364}">
      <dsp:nvSpPr>
        <dsp:cNvPr id="0" name=""/>
        <dsp:cNvSpPr/>
      </dsp:nvSpPr>
      <dsp:spPr>
        <a:xfrm>
          <a:off x="1681162" y="0"/>
          <a:ext cx="1681162" cy="51911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300" kern="1200"/>
        </a:p>
      </dsp:txBody>
      <dsp:txXfrm>
        <a:off x="1681162" y="0"/>
        <a:ext cx="1681162" cy="389334"/>
      </dsp:txXfrm>
    </dsp:sp>
    <dsp:sp modelId="{1E25F061-700B-4CD0-9944-A292ED0C1B39}">
      <dsp:nvSpPr>
        <dsp:cNvPr id="0" name=""/>
        <dsp:cNvSpPr/>
      </dsp:nvSpPr>
      <dsp:spPr>
        <a:xfrm rot="10800000">
          <a:off x="0" y="519112"/>
          <a:ext cx="1681162" cy="51911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300" kern="1200"/>
        </a:p>
      </dsp:txBody>
      <dsp:txXfrm rot="10800000">
        <a:off x="0" y="648890"/>
        <a:ext cx="1681162" cy="389334"/>
      </dsp:txXfrm>
    </dsp:sp>
    <dsp:sp modelId="{0BF96D78-8E7B-45C9-977C-6D3B92EACCEC}">
      <dsp:nvSpPr>
        <dsp:cNvPr id="0" name=""/>
        <dsp:cNvSpPr/>
      </dsp:nvSpPr>
      <dsp:spPr>
        <a:xfrm rot="5400000">
          <a:off x="2262187" y="-61912"/>
          <a:ext cx="519112" cy="168116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300" kern="1200"/>
        </a:p>
      </dsp:txBody>
      <dsp:txXfrm rot="-5400000">
        <a:off x="1681162" y="648890"/>
        <a:ext cx="1681162" cy="389334"/>
      </dsp:txXfrm>
    </dsp:sp>
    <dsp:sp modelId="{0D2D2DA2-5AAF-4033-9B70-2D16D97DA7F8}">
      <dsp:nvSpPr>
        <dsp:cNvPr id="0" name=""/>
        <dsp:cNvSpPr/>
      </dsp:nvSpPr>
      <dsp:spPr>
        <a:xfrm>
          <a:off x="1176813" y="389334"/>
          <a:ext cx="1008697" cy="259556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kern="1200"/>
        </a:p>
      </dsp:txBody>
      <dsp:txXfrm>
        <a:off x="1189483" y="402004"/>
        <a:ext cx="983357" cy="2342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E4E098-DC45-443C-853A-9D7B212866FA}">
      <dsp:nvSpPr>
        <dsp:cNvPr id="0" name=""/>
        <dsp:cNvSpPr/>
      </dsp:nvSpPr>
      <dsp:spPr>
        <a:xfrm rot="16200000">
          <a:off x="554831" y="-554831"/>
          <a:ext cx="547687" cy="165735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kern="1200"/>
        </a:p>
      </dsp:txBody>
      <dsp:txXfrm rot="5400000">
        <a:off x="0" y="0"/>
        <a:ext cx="1657350" cy="410765"/>
      </dsp:txXfrm>
    </dsp:sp>
    <dsp:sp modelId="{CB758D39-8FEA-4CAE-83B4-BBAACF182314}">
      <dsp:nvSpPr>
        <dsp:cNvPr id="0" name=""/>
        <dsp:cNvSpPr/>
      </dsp:nvSpPr>
      <dsp:spPr>
        <a:xfrm>
          <a:off x="1657350" y="0"/>
          <a:ext cx="1657350" cy="54768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kern="1200"/>
        </a:p>
      </dsp:txBody>
      <dsp:txXfrm>
        <a:off x="1657350" y="0"/>
        <a:ext cx="1657350" cy="410765"/>
      </dsp:txXfrm>
    </dsp:sp>
    <dsp:sp modelId="{1EFE9154-3433-452D-8D94-DD00F336987F}">
      <dsp:nvSpPr>
        <dsp:cNvPr id="0" name=""/>
        <dsp:cNvSpPr/>
      </dsp:nvSpPr>
      <dsp:spPr>
        <a:xfrm rot="10800000">
          <a:off x="0" y="547687"/>
          <a:ext cx="1657350" cy="54768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kern="1200"/>
        </a:p>
      </dsp:txBody>
      <dsp:txXfrm rot="10800000">
        <a:off x="0" y="684609"/>
        <a:ext cx="1657350" cy="410765"/>
      </dsp:txXfrm>
    </dsp:sp>
    <dsp:sp modelId="{08C436C6-DB48-4295-B95C-4E244212462A}">
      <dsp:nvSpPr>
        <dsp:cNvPr id="0" name=""/>
        <dsp:cNvSpPr/>
      </dsp:nvSpPr>
      <dsp:spPr>
        <a:xfrm rot="5400000">
          <a:off x="2212181" y="-7143"/>
          <a:ext cx="547687" cy="165735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kern="1200"/>
        </a:p>
      </dsp:txBody>
      <dsp:txXfrm rot="-5400000">
        <a:off x="1657350" y="684609"/>
        <a:ext cx="1657350" cy="410765"/>
      </dsp:txXfrm>
    </dsp:sp>
    <dsp:sp modelId="{04058A24-0F06-49FF-B41F-6ED52582BF00}">
      <dsp:nvSpPr>
        <dsp:cNvPr id="0" name=""/>
        <dsp:cNvSpPr/>
      </dsp:nvSpPr>
      <dsp:spPr>
        <a:xfrm>
          <a:off x="1160145" y="410765"/>
          <a:ext cx="994410" cy="273843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/>
        </a:p>
      </dsp:txBody>
      <dsp:txXfrm>
        <a:off x="1173513" y="424133"/>
        <a:ext cx="967674" cy="24710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71661F-3D21-4577-A100-36F9578876DD}">
      <dsp:nvSpPr>
        <dsp:cNvPr id="0" name=""/>
        <dsp:cNvSpPr/>
      </dsp:nvSpPr>
      <dsp:spPr>
        <a:xfrm rot="16200000">
          <a:off x="545306" y="-545306"/>
          <a:ext cx="528637" cy="161925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kern="1200"/>
        </a:p>
      </dsp:txBody>
      <dsp:txXfrm rot="5400000">
        <a:off x="-1" y="1"/>
        <a:ext cx="1619250" cy="396478"/>
      </dsp:txXfrm>
    </dsp:sp>
    <dsp:sp modelId="{AED08F2A-C336-4740-B8C4-6F40FD282343}">
      <dsp:nvSpPr>
        <dsp:cNvPr id="0" name=""/>
        <dsp:cNvSpPr/>
      </dsp:nvSpPr>
      <dsp:spPr>
        <a:xfrm>
          <a:off x="1619250" y="0"/>
          <a:ext cx="1619250" cy="52863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kern="1200"/>
        </a:p>
      </dsp:txBody>
      <dsp:txXfrm>
        <a:off x="1619250" y="0"/>
        <a:ext cx="1619250" cy="396478"/>
      </dsp:txXfrm>
    </dsp:sp>
    <dsp:sp modelId="{B2A0A700-721C-44A9-8A9C-E0C5946F1BF0}">
      <dsp:nvSpPr>
        <dsp:cNvPr id="0" name=""/>
        <dsp:cNvSpPr/>
      </dsp:nvSpPr>
      <dsp:spPr>
        <a:xfrm rot="10800000">
          <a:off x="0" y="528637"/>
          <a:ext cx="1619250" cy="52863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kern="1200"/>
        </a:p>
      </dsp:txBody>
      <dsp:txXfrm rot="10800000">
        <a:off x="0" y="660796"/>
        <a:ext cx="1619250" cy="396478"/>
      </dsp:txXfrm>
    </dsp:sp>
    <dsp:sp modelId="{F309A6DE-8BCC-43D2-A810-84E22BACAA03}">
      <dsp:nvSpPr>
        <dsp:cNvPr id="0" name=""/>
        <dsp:cNvSpPr/>
      </dsp:nvSpPr>
      <dsp:spPr>
        <a:xfrm rot="5400000">
          <a:off x="2164556" y="-16668"/>
          <a:ext cx="528637" cy="161925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kern="1200"/>
        </a:p>
      </dsp:txBody>
      <dsp:txXfrm rot="-5400000">
        <a:off x="1619249" y="660796"/>
        <a:ext cx="1619250" cy="396478"/>
      </dsp:txXfrm>
    </dsp:sp>
    <dsp:sp modelId="{2C210548-D593-4185-9F3A-66102E147A10}">
      <dsp:nvSpPr>
        <dsp:cNvPr id="0" name=""/>
        <dsp:cNvSpPr/>
      </dsp:nvSpPr>
      <dsp:spPr>
        <a:xfrm>
          <a:off x="1133474" y="396478"/>
          <a:ext cx="971550" cy="264318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/>
        </a:p>
      </dsp:txBody>
      <dsp:txXfrm>
        <a:off x="1146377" y="409381"/>
        <a:ext cx="945744" cy="2385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 BS</dc:creator>
  <cp:keywords/>
  <dc:description/>
  <cp:lastModifiedBy>Użytkownik systemu Windows</cp:lastModifiedBy>
  <cp:revision>10</cp:revision>
  <dcterms:created xsi:type="dcterms:W3CDTF">2018-01-30T23:12:00Z</dcterms:created>
  <dcterms:modified xsi:type="dcterms:W3CDTF">2018-01-31T14:22:00Z</dcterms:modified>
</cp:coreProperties>
</file>